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B542BC" w14:textId="77777777" w:rsidR="00180DD6" w:rsidRPr="008C4B69" w:rsidRDefault="00180DD6" w:rsidP="00180DD6">
      <w:pPr>
        <w:jc w:val="center"/>
        <w:rPr>
          <w:b/>
        </w:rPr>
      </w:pPr>
      <w:r w:rsidRPr="008C4B69">
        <w:rPr>
          <w:b/>
        </w:rPr>
        <w:t xml:space="preserve">Пояснительная записка </w:t>
      </w:r>
    </w:p>
    <w:p w14:paraId="5ECE1CE8" w14:textId="67D12A4F" w:rsidR="00180DD6" w:rsidRPr="008C4B69" w:rsidRDefault="00180DD6" w:rsidP="00180DD6">
      <w:pPr>
        <w:jc w:val="center"/>
        <w:rPr>
          <w:b/>
        </w:rPr>
      </w:pPr>
      <w:r w:rsidRPr="008C4B69">
        <w:rPr>
          <w:b/>
        </w:rPr>
        <w:t xml:space="preserve">о внесении изменений в решение Думы Первомайского района «О </w:t>
      </w:r>
      <w:proofErr w:type="gramStart"/>
      <w:r w:rsidRPr="008C4B69">
        <w:rPr>
          <w:b/>
        </w:rPr>
        <w:t>бюджете  муниципального</w:t>
      </w:r>
      <w:proofErr w:type="gramEnd"/>
      <w:r w:rsidRPr="008C4B69">
        <w:rPr>
          <w:b/>
        </w:rPr>
        <w:t xml:space="preserve"> образования «Первомайский район» на 202</w:t>
      </w:r>
      <w:r w:rsidR="004B2EF1">
        <w:rPr>
          <w:b/>
        </w:rPr>
        <w:t>5</w:t>
      </w:r>
      <w:r w:rsidRPr="008C4B69">
        <w:rPr>
          <w:b/>
        </w:rPr>
        <w:t xml:space="preserve"> год и на плановый период 202</w:t>
      </w:r>
      <w:r w:rsidR="004B2EF1">
        <w:rPr>
          <w:b/>
        </w:rPr>
        <w:t>6</w:t>
      </w:r>
      <w:r w:rsidR="00485C13">
        <w:rPr>
          <w:b/>
        </w:rPr>
        <w:t>-202</w:t>
      </w:r>
      <w:r w:rsidR="004B2EF1">
        <w:rPr>
          <w:b/>
        </w:rPr>
        <w:t>7</w:t>
      </w:r>
      <w:r w:rsidRPr="008C4B69">
        <w:rPr>
          <w:b/>
        </w:rPr>
        <w:t xml:space="preserve"> годов»</w:t>
      </w:r>
      <w:r w:rsidR="002B313D">
        <w:rPr>
          <w:b/>
        </w:rPr>
        <w:t xml:space="preserve"> (</w:t>
      </w:r>
      <w:r w:rsidR="00CC230C">
        <w:rPr>
          <w:b/>
        </w:rPr>
        <w:t>март</w:t>
      </w:r>
      <w:r w:rsidR="00B36A6F">
        <w:rPr>
          <w:b/>
        </w:rPr>
        <w:t xml:space="preserve"> 202</w:t>
      </w:r>
      <w:r w:rsidR="004B2EF1">
        <w:rPr>
          <w:b/>
        </w:rPr>
        <w:t>5</w:t>
      </w:r>
      <w:r w:rsidR="00B36A6F">
        <w:rPr>
          <w:b/>
        </w:rPr>
        <w:t>)</w:t>
      </w:r>
    </w:p>
    <w:p w14:paraId="2437DEBA" w14:textId="77777777" w:rsidR="00677B28" w:rsidRDefault="00677B28" w:rsidP="00A21683">
      <w:pPr>
        <w:autoSpaceDE w:val="0"/>
        <w:autoSpaceDN w:val="0"/>
        <w:adjustRightInd w:val="0"/>
        <w:ind w:firstLine="540"/>
        <w:jc w:val="both"/>
        <w:rPr>
          <w:b/>
        </w:rPr>
      </w:pPr>
    </w:p>
    <w:p w14:paraId="0E68555F" w14:textId="77777777" w:rsidR="0029216E" w:rsidRDefault="0029216E" w:rsidP="0029216E">
      <w:pPr>
        <w:autoSpaceDE w:val="0"/>
        <w:autoSpaceDN w:val="0"/>
        <w:adjustRightInd w:val="0"/>
        <w:ind w:firstLine="540"/>
        <w:jc w:val="center"/>
        <w:rPr>
          <w:b/>
        </w:rPr>
      </w:pPr>
      <w:r>
        <w:rPr>
          <w:b/>
        </w:rPr>
        <w:t>202</w:t>
      </w:r>
      <w:r w:rsidR="004B2EF1">
        <w:rPr>
          <w:b/>
        </w:rPr>
        <w:t>5</w:t>
      </w:r>
      <w:r>
        <w:rPr>
          <w:b/>
        </w:rPr>
        <w:t xml:space="preserve"> год</w:t>
      </w:r>
    </w:p>
    <w:p w14:paraId="539FE225" w14:textId="77777777" w:rsidR="00A21683" w:rsidRDefault="0029216E" w:rsidP="00A21683">
      <w:pPr>
        <w:autoSpaceDE w:val="0"/>
        <w:autoSpaceDN w:val="0"/>
        <w:adjustRightInd w:val="0"/>
        <w:ind w:firstLine="540"/>
        <w:jc w:val="both"/>
      </w:pPr>
      <w:r>
        <w:rPr>
          <w:b/>
        </w:rPr>
        <w:t>Д</w:t>
      </w:r>
      <w:r w:rsidR="00A21683" w:rsidRPr="00C502EE">
        <w:rPr>
          <w:b/>
        </w:rPr>
        <w:t>оходы</w:t>
      </w:r>
      <w:r w:rsidR="00A21683" w:rsidRPr="00C502EE">
        <w:t xml:space="preserve"> районного бюджета </w:t>
      </w:r>
      <w:r w:rsidR="002B313D">
        <w:t>увеличены</w:t>
      </w:r>
      <w:r w:rsidR="00904427" w:rsidRPr="00C502EE">
        <w:t xml:space="preserve"> </w:t>
      </w:r>
      <w:r w:rsidR="00904427" w:rsidRPr="00324F88">
        <w:rPr>
          <w:b/>
        </w:rPr>
        <w:t>н</w:t>
      </w:r>
      <w:r w:rsidR="00B36A6F" w:rsidRPr="00324F88">
        <w:rPr>
          <w:b/>
        </w:rPr>
        <w:t xml:space="preserve">а </w:t>
      </w:r>
      <w:r w:rsidR="00B45AA9">
        <w:rPr>
          <w:b/>
        </w:rPr>
        <w:t>9 685,5</w:t>
      </w:r>
      <w:r w:rsidR="002D616E" w:rsidRPr="00D13E33">
        <w:t xml:space="preserve"> </w:t>
      </w:r>
      <w:r w:rsidR="00A21683" w:rsidRPr="00D13E33">
        <w:rPr>
          <w:b/>
        </w:rPr>
        <w:t>тыс.</w:t>
      </w:r>
      <w:r w:rsidR="00A21683" w:rsidRPr="00C502EE">
        <w:t xml:space="preserve"> </w:t>
      </w:r>
      <w:r w:rsidR="00A21683" w:rsidRPr="00C502EE">
        <w:rPr>
          <w:b/>
        </w:rPr>
        <w:t>рублей</w:t>
      </w:r>
      <w:r w:rsidR="00A21683" w:rsidRPr="00C502EE">
        <w:t>, за счет:</w:t>
      </w:r>
    </w:p>
    <w:p w14:paraId="37B38DF8" w14:textId="77777777" w:rsidR="00324F88" w:rsidRPr="00267962" w:rsidRDefault="00224993" w:rsidP="00224993">
      <w:pPr>
        <w:pStyle w:val="a3"/>
        <w:autoSpaceDE w:val="0"/>
        <w:autoSpaceDN w:val="0"/>
        <w:adjustRightInd w:val="0"/>
        <w:ind w:left="0" w:firstLine="567"/>
        <w:jc w:val="both"/>
      </w:pPr>
      <w:r>
        <w:t xml:space="preserve">- </w:t>
      </w:r>
      <w:r w:rsidR="002B313D">
        <w:t>увеличения</w:t>
      </w:r>
      <w:r w:rsidR="00904427" w:rsidRPr="00C502EE">
        <w:t xml:space="preserve"> </w:t>
      </w:r>
      <w:r w:rsidR="00A21683" w:rsidRPr="00C502EE">
        <w:t>безвозмездных посту</w:t>
      </w:r>
      <w:r w:rsidR="00D22A07" w:rsidRPr="00C502EE">
        <w:t>плений из областного бюджета –</w:t>
      </w:r>
      <w:r w:rsidR="00B45AA9">
        <w:t>9 691,7</w:t>
      </w:r>
      <w:r w:rsidR="006E1919">
        <w:t xml:space="preserve"> </w:t>
      </w:r>
      <w:r w:rsidR="00D0097E">
        <w:t>тыс. рублей</w:t>
      </w:r>
      <w:r w:rsidR="00267962">
        <w:t>,</w:t>
      </w:r>
    </w:p>
    <w:p w14:paraId="7E5A257A" w14:textId="77777777" w:rsidR="00767807" w:rsidRDefault="006F13D2" w:rsidP="00224993">
      <w:pPr>
        <w:pStyle w:val="a3"/>
        <w:autoSpaceDE w:val="0"/>
        <w:autoSpaceDN w:val="0"/>
        <w:adjustRightInd w:val="0"/>
        <w:ind w:left="0" w:firstLine="567"/>
        <w:jc w:val="both"/>
      </w:pPr>
      <w:r>
        <w:t xml:space="preserve">- уменьшения </w:t>
      </w:r>
      <w:r w:rsidR="00A475BB">
        <w:t>прочих безвозмездных</w:t>
      </w:r>
      <w:r>
        <w:t xml:space="preserve"> </w:t>
      </w:r>
      <w:r w:rsidR="00A475BB">
        <w:t>поступлений</w:t>
      </w:r>
      <w:r>
        <w:t xml:space="preserve"> </w:t>
      </w:r>
      <w:r w:rsidR="00A475BB">
        <w:t>– минус 6,2 тыс. рублей</w:t>
      </w:r>
      <w:r w:rsidR="0067576C">
        <w:t>.</w:t>
      </w:r>
      <w:r>
        <w:t xml:space="preserve"> </w:t>
      </w:r>
    </w:p>
    <w:p w14:paraId="635CB6F9" w14:textId="77777777" w:rsidR="00180DD6" w:rsidRPr="00C502EE" w:rsidRDefault="00180DD6" w:rsidP="00B36A6F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C502EE">
        <w:t xml:space="preserve">С учетом этого </w:t>
      </w:r>
      <w:r w:rsidRPr="00C502EE">
        <w:rPr>
          <w:b/>
        </w:rPr>
        <w:t>доходы</w:t>
      </w:r>
      <w:r w:rsidRPr="00C502EE">
        <w:t xml:space="preserve"> составят</w:t>
      </w:r>
      <w:r w:rsidR="00C31CE9" w:rsidRPr="00C502EE">
        <w:t xml:space="preserve"> </w:t>
      </w:r>
      <w:r w:rsidR="00611626">
        <w:rPr>
          <w:b/>
        </w:rPr>
        <w:t>1</w:t>
      </w:r>
      <w:r w:rsidR="00247CA4">
        <w:rPr>
          <w:b/>
        </w:rPr>
        <w:t> </w:t>
      </w:r>
      <w:r w:rsidR="00611626">
        <w:rPr>
          <w:b/>
        </w:rPr>
        <w:t>2</w:t>
      </w:r>
      <w:r w:rsidR="00247CA4">
        <w:rPr>
          <w:b/>
        </w:rPr>
        <w:t>7</w:t>
      </w:r>
      <w:r w:rsidR="00B45AA9">
        <w:rPr>
          <w:b/>
        </w:rPr>
        <w:t>7 632,3</w:t>
      </w:r>
      <w:r w:rsidR="00904427" w:rsidRPr="00C502EE">
        <w:rPr>
          <w:b/>
        </w:rPr>
        <w:t xml:space="preserve"> </w:t>
      </w:r>
      <w:r w:rsidRPr="00C502EE">
        <w:rPr>
          <w:b/>
        </w:rPr>
        <w:t>тыс. рублей.</w:t>
      </w:r>
    </w:p>
    <w:p w14:paraId="76E45FD2" w14:textId="77777777" w:rsidR="00180DD6" w:rsidRPr="0058178F" w:rsidRDefault="0029216E" w:rsidP="00EE1D9E">
      <w:pPr>
        <w:ind w:firstLine="567"/>
        <w:jc w:val="both"/>
        <w:rPr>
          <w:b/>
        </w:rPr>
      </w:pPr>
      <w:r>
        <w:rPr>
          <w:b/>
        </w:rPr>
        <w:t>Р</w:t>
      </w:r>
      <w:r w:rsidR="00180DD6" w:rsidRPr="00C502EE">
        <w:rPr>
          <w:b/>
        </w:rPr>
        <w:t>асходы</w:t>
      </w:r>
      <w:r w:rsidR="00180DD6" w:rsidRPr="00C502EE">
        <w:t xml:space="preserve"> район</w:t>
      </w:r>
      <w:r w:rsidR="00CC6076" w:rsidRPr="00C502EE">
        <w:t xml:space="preserve">ного бюджета </w:t>
      </w:r>
      <w:r w:rsidR="00400FE8" w:rsidRPr="00C502EE">
        <w:t>у</w:t>
      </w:r>
      <w:r w:rsidR="002B313D">
        <w:t xml:space="preserve">величены </w:t>
      </w:r>
      <w:r w:rsidR="00485C13" w:rsidRPr="00C502EE">
        <w:t xml:space="preserve">за счет </w:t>
      </w:r>
      <w:r w:rsidR="00180DD6" w:rsidRPr="00C502EE">
        <w:t xml:space="preserve">доходной части бюджета </w:t>
      </w:r>
      <w:r w:rsidR="002B313D">
        <w:t xml:space="preserve">и </w:t>
      </w:r>
      <w:r w:rsidR="00180DD6" w:rsidRPr="00C502EE">
        <w:t xml:space="preserve">составят </w:t>
      </w:r>
      <w:r w:rsidR="00B45AA9">
        <w:rPr>
          <w:b/>
        </w:rPr>
        <w:t>1 301 825,0</w:t>
      </w:r>
      <w:r w:rsidR="00A21683" w:rsidRPr="0058178F">
        <w:rPr>
          <w:b/>
        </w:rPr>
        <w:t xml:space="preserve"> </w:t>
      </w:r>
      <w:r w:rsidR="00180DD6" w:rsidRPr="0058178F">
        <w:rPr>
          <w:b/>
        </w:rPr>
        <w:t>тыс. рублей.</w:t>
      </w:r>
    </w:p>
    <w:p w14:paraId="323CF4AD" w14:textId="77777777" w:rsidR="00180DD6" w:rsidRPr="00C502EE" w:rsidRDefault="00180DD6" w:rsidP="00180DD6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  <w:r w:rsidRPr="0058178F">
        <w:rPr>
          <w:b/>
        </w:rPr>
        <w:t>Дефицит</w:t>
      </w:r>
      <w:r w:rsidRPr="00C502EE">
        <w:t xml:space="preserve"> </w:t>
      </w:r>
      <w:r w:rsidR="00224993">
        <w:t xml:space="preserve">составит </w:t>
      </w:r>
      <w:r w:rsidR="00224993" w:rsidRPr="00224993">
        <w:rPr>
          <w:b/>
        </w:rPr>
        <w:t>2</w:t>
      </w:r>
      <w:r w:rsidR="007F4F5B">
        <w:rPr>
          <w:b/>
        </w:rPr>
        <w:t>4 192,7</w:t>
      </w:r>
      <w:r w:rsidRPr="00C502EE">
        <w:rPr>
          <w:b/>
        </w:rPr>
        <w:t xml:space="preserve"> тыс. рублей</w:t>
      </w:r>
      <w:r w:rsidRPr="00C502EE">
        <w:t xml:space="preserve">. </w:t>
      </w:r>
    </w:p>
    <w:p w14:paraId="67834E36" w14:textId="77777777" w:rsidR="00180DD6" w:rsidRPr="00C502EE" w:rsidRDefault="00180DD6" w:rsidP="00180DD6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</w:p>
    <w:p w14:paraId="335C64C1" w14:textId="77777777" w:rsidR="00180DD6" w:rsidRDefault="00180DD6" w:rsidP="00180DD6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  <w:r w:rsidRPr="00C502EE">
        <w:t xml:space="preserve">Внесены изменения в соответствующие пункты решения и приложения к нему. </w:t>
      </w:r>
    </w:p>
    <w:p w14:paraId="7A92129B" w14:textId="77777777" w:rsidR="004B2EF1" w:rsidRPr="00C502EE" w:rsidRDefault="004B2EF1" w:rsidP="00180DD6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</w:p>
    <w:p w14:paraId="50E0C3FC" w14:textId="77777777" w:rsidR="00180DD6" w:rsidRPr="008C4B69" w:rsidRDefault="00180DD6" w:rsidP="00180DD6">
      <w:pPr>
        <w:autoSpaceDE w:val="0"/>
        <w:autoSpaceDN w:val="0"/>
        <w:adjustRightInd w:val="0"/>
        <w:ind w:right="-1" w:firstLine="709"/>
        <w:jc w:val="center"/>
        <w:rPr>
          <w:b/>
          <w:bCs/>
        </w:rPr>
      </w:pPr>
      <w:r w:rsidRPr="008C4B69">
        <w:rPr>
          <w:b/>
          <w:bCs/>
        </w:rPr>
        <w:t>Приложение 1 «Объем безвозмездных поступлений в бюджет муниципального образования «Первомайский район» на 202</w:t>
      </w:r>
      <w:r w:rsidR="00AE5FD1">
        <w:rPr>
          <w:b/>
          <w:bCs/>
        </w:rPr>
        <w:t>5</w:t>
      </w:r>
      <w:r w:rsidRPr="008C4B69">
        <w:rPr>
          <w:b/>
          <w:bCs/>
        </w:rPr>
        <w:t xml:space="preserve"> год и на плановый период 202</w:t>
      </w:r>
      <w:r w:rsidR="00AE5FD1">
        <w:rPr>
          <w:b/>
          <w:bCs/>
        </w:rPr>
        <w:t>6</w:t>
      </w:r>
      <w:r w:rsidRPr="008C4B69">
        <w:rPr>
          <w:b/>
          <w:bCs/>
        </w:rPr>
        <w:t xml:space="preserve"> и 202</w:t>
      </w:r>
      <w:r w:rsidR="00AE5FD1">
        <w:rPr>
          <w:b/>
          <w:bCs/>
        </w:rPr>
        <w:t>7</w:t>
      </w:r>
      <w:r w:rsidRPr="008C4B69">
        <w:rPr>
          <w:b/>
          <w:bCs/>
        </w:rPr>
        <w:t xml:space="preserve"> годов»</w:t>
      </w:r>
    </w:p>
    <w:p w14:paraId="59CB882A" w14:textId="77777777" w:rsidR="00180DD6" w:rsidRPr="008C4B69" w:rsidRDefault="00180DD6" w:rsidP="00180DD6">
      <w:pPr>
        <w:autoSpaceDE w:val="0"/>
        <w:autoSpaceDN w:val="0"/>
        <w:adjustRightInd w:val="0"/>
        <w:ind w:right="-1" w:firstLine="709"/>
        <w:jc w:val="center"/>
        <w:rPr>
          <w:b/>
          <w:bCs/>
        </w:rPr>
      </w:pPr>
    </w:p>
    <w:p w14:paraId="7033A97E" w14:textId="77777777" w:rsidR="00180DD6" w:rsidRPr="0029216E" w:rsidRDefault="00180DD6" w:rsidP="00180DD6">
      <w:pPr>
        <w:ind w:firstLine="709"/>
        <w:jc w:val="both"/>
        <w:rPr>
          <w:b/>
        </w:rPr>
      </w:pPr>
      <w:r w:rsidRPr="0029216E">
        <w:t>Общая сумма безвозмездных поступлений</w:t>
      </w:r>
      <w:r w:rsidR="00AE5FD1">
        <w:t xml:space="preserve"> на 2025</w:t>
      </w:r>
      <w:r w:rsidR="0029216E" w:rsidRPr="0029216E">
        <w:t xml:space="preserve"> год</w:t>
      </w:r>
      <w:r w:rsidRPr="0029216E">
        <w:t xml:space="preserve"> </w:t>
      </w:r>
      <w:r w:rsidR="00AE5FD1">
        <w:t xml:space="preserve">увеличена </w:t>
      </w:r>
      <w:r w:rsidRPr="0029216E">
        <w:t>на</w:t>
      </w:r>
      <w:r w:rsidR="008042EF" w:rsidRPr="0029216E">
        <w:t xml:space="preserve"> </w:t>
      </w:r>
      <w:r w:rsidR="00B45AA9">
        <w:t>9 685,5</w:t>
      </w:r>
      <w:r w:rsidR="00894568" w:rsidRPr="0029216E">
        <w:t xml:space="preserve"> </w:t>
      </w:r>
      <w:r w:rsidRPr="0029216E">
        <w:t xml:space="preserve">тыс. рублей </w:t>
      </w:r>
      <w:r w:rsidRPr="0029216E">
        <w:rPr>
          <w:spacing w:val="-5"/>
        </w:rPr>
        <w:t xml:space="preserve">и составит </w:t>
      </w:r>
      <w:r w:rsidR="002A61DD" w:rsidRPr="0029216E">
        <w:rPr>
          <w:spacing w:val="-5"/>
        </w:rPr>
        <w:t xml:space="preserve"> </w:t>
      </w:r>
      <w:r w:rsidR="00360631">
        <w:rPr>
          <w:spacing w:val="-5"/>
        </w:rPr>
        <w:t>1 09</w:t>
      </w:r>
      <w:r w:rsidR="00B45AA9">
        <w:rPr>
          <w:spacing w:val="-5"/>
        </w:rPr>
        <w:t>4 789,1</w:t>
      </w:r>
      <w:r w:rsidRPr="0029216E">
        <w:rPr>
          <w:spacing w:val="-5"/>
        </w:rPr>
        <w:t xml:space="preserve"> тыс. рублей</w:t>
      </w:r>
      <w:r w:rsidR="00FE66CE">
        <w:t>,</w:t>
      </w:r>
      <w:r w:rsidRPr="0029216E">
        <w:t xml:space="preserve"> </w:t>
      </w:r>
      <w:r w:rsidR="0029216E" w:rsidRPr="0029216E">
        <w:t xml:space="preserve"> </w:t>
      </w:r>
      <w:r w:rsidRPr="0029216E">
        <w:t>в том числе</w:t>
      </w:r>
      <w:r w:rsidRPr="0029216E">
        <w:rPr>
          <w:b/>
        </w:rPr>
        <w:t>:</w:t>
      </w:r>
    </w:p>
    <w:p w14:paraId="08FA38BE" w14:textId="77777777" w:rsidR="00180DD6" w:rsidRPr="0029216E" w:rsidRDefault="00180DD6" w:rsidP="00180DD6">
      <w:pPr>
        <w:autoSpaceDE w:val="0"/>
        <w:autoSpaceDN w:val="0"/>
        <w:adjustRightInd w:val="0"/>
        <w:ind w:right="-1" w:firstLine="709"/>
        <w:jc w:val="right"/>
        <w:rPr>
          <w:b/>
          <w:color w:val="000000"/>
          <w:sz w:val="18"/>
          <w:szCs w:val="18"/>
        </w:rPr>
      </w:pPr>
      <w:r w:rsidRPr="0029216E">
        <w:rPr>
          <w:b/>
          <w:color w:val="000000"/>
          <w:sz w:val="18"/>
          <w:szCs w:val="18"/>
        </w:rPr>
        <w:t>Таблица 1</w:t>
      </w:r>
    </w:p>
    <w:tbl>
      <w:tblPr>
        <w:tblW w:w="9373" w:type="dxa"/>
        <w:tblInd w:w="91" w:type="dxa"/>
        <w:tblLook w:val="04A0" w:firstRow="1" w:lastRow="0" w:firstColumn="1" w:lastColumn="0" w:noHBand="0" w:noVBand="1"/>
      </w:tblPr>
      <w:tblGrid>
        <w:gridCol w:w="2180"/>
        <w:gridCol w:w="4216"/>
        <w:gridCol w:w="1559"/>
        <w:gridCol w:w="1418"/>
      </w:tblGrid>
      <w:tr w:rsidR="00EB3AC5" w:rsidRPr="00AE5FD1" w14:paraId="7F48E9E3" w14:textId="77777777" w:rsidTr="00EB3AC5">
        <w:trPr>
          <w:trHeight w:val="72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F8F25" w14:textId="77777777" w:rsidR="00EB3AC5" w:rsidRPr="00AE5FD1" w:rsidRDefault="00EB3AC5" w:rsidP="003F74F6">
            <w:pPr>
              <w:jc w:val="center"/>
              <w:rPr>
                <w:b/>
                <w:bCs/>
                <w:sz w:val="20"/>
                <w:szCs w:val="20"/>
              </w:rPr>
            </w:pPr>
            <w:r w:rsidRPr="00AE5FD1">
              <w:rPr>
                <w:b/>
                <w:bCs/>
                <w:sz w:val="20"/>
                <w:szCs w:val="20"/>
              </w:rPr>
              <w:t>КВД</w:t>
            </w: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321CF" w14:textId="77777777" w:rsidR="00EB3AC5" w:rsidRPr="00AE5FD1" w:rsidRDefault="00EB3AC5" w:rsidP="00DB4601">
            <w:pPr>
              <w:jc w:val="center"/>
              <w:rPr>
                <w:b/>
                <w:bCs/>
                <w:sz w:val="20"/>
                <w:szCs w:val="20"/>
              </w:rPr>
            </w:pPr>
            <w:r w:rsidRPr="00AE5FD1">
              <w:rPr>
                <w:b/>
                <w:bCs/>
                <w:sz w:val="20"/>
                <w:szCs w:val="20"/>
              </w:rPr>
              <w:t xml:space="preserve">Наименование </w:t>
            </w:r>
            <w:r w:rsidR="00DB4601">
              <w:rPr>
                <w:b/>
                <w:bCs/>
                <w:sz w:val="20"/>
                <w:szCs w:val="20"/>
              </w:rPr>
              <w:t>кода вида доходов (КВД)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4D1DA" w14:textId="77777777" w:rsidR="00EB3AC5" w:rsidRPr="00AE5FD1" w:rsidRDefault="00AE5FD1" w:rsidP="00AE5FD1">
            <w:pPr>
              <w:jc w:val="center"/>
              <w:rPr>
                <w:b/>
                <w:sz w:val="18"/>
                <w:szCs w:val="18"/>
              </w:rPr>
            </w:pPr>
            <w:r w:rsidRPr="00AE5FD1">
              <w:rPr>
                <w:b/>
                <w:sz w:val="18"/>
                <w:szCs w:val="18"/>
              </w:rPr>
              <w:t>Сумма</w:t>
            </w:r>
            <w:r w:rsidR="00EB3AC5" w:rsidRPr="00AE5FD1">
              <w:rPr>
                <w:b/>
                <w:sz w:val="18"/>
                <w:szCs w:val="18"/>
              </w:rPr>
              <w:t xml:space="preserve">                  (тыс. рублей)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365E6" w14:textId="77777777" w:rsidR="00EB3AC5" w:rsidRPr="00AE5FD1" w:rsidRDefault="00EB3AC5" w:rsidP="0029216E">
            <w:pPr>
              <w:jc w:val="center"/>
              <w:rPr>
                <w:b/>
                <w:sz w:val="18"/>
                <w:szCs w:val="18"/>
              </w:rPr>
            </w:pPr>
            <w:r w:rsidRPr="00AE5FD1">
              <w:rPr>
                <w:b/>
                <w:sz w:val="18"/>
                <w:szCs w:val="18"/>
              </w:rPr>
              <w:t>Направление расходов по ГРБС</w:t>
            </w:r>
          </w:p>
        </w:tc>
      </w:tr>
      <w:tr w:rsidR="00EB3AC5" w:rsidRPr="0043249D" w14:paraId="2008324F" w14:textId="77777777" w:rsidTr="00EB3AC5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1B8A8" w14:textId="77777777" w:rsidR="00EB3AC5" w:rsidRPr="0043249D" w:rsidRDefault="00EB3AC5" w:rsidP="0043249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5BD01" w14:textId="77777777" w:rsidR="00EB3AC5" w:rsidRPr="0043249D" w:rsidRDefault="00EB3AC5" w:rsidP="0043249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09D23" w14:textId="77777777" w:rsidR="00EB3AC5" w:rsidRPr="0043249D" w:rsidRDefault="00EB3AC5" w:rsidP="0043249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93662" w14:textId="77777777" w:rsidR="00EB3AC5" w:rsidRPr="0029216E" w:rsidRDefault="00EB3AC5" w:rsidP="004324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EB3AC5" w:rsidRPr="003F74F6" w14:paraId="60262DD5" w14:textId="77777777" w:rsidTr="00EB3AC5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EB8F8" w14:textId="77777777" w:rsidR="00EB3AC5" w:rsidRPr="005E5D34" w:rsidRDefault="00EB3AC5" w:rsidP="00ED416A">
            <w:pPr>
              <w:rPr>
                <w:b/>
                <w:bCs/>
                <w:sz w:val="20"/>
                <w:szCs w:val="20"/>
              </w:rPr>
            </w:pPr>
            <w:r w:rsidRPr="005E5D34">
              <w:rPr>
                <w:b/>
                <w:bCs/>
                <w:sz w:val="20"/>
                <w:szCs w:val="20"/>
              </w:rPr>
              <w:t>2.00.00000.00.0000.000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AEBBF" w14:textId="77777777" w:rsidR="00EB3AC5" w:rsidRPr="005E5D34" w:rsidRDefault="00EB3AC5" w:rsidP="003F74F6">
            <w:pPr>
              <w:rPr>
                <w:b/>
                <w:bCs/>
                <w:sz w:val="20"/>
                <w:szCs w:val="20"/>
              </w:rPr>
            </w:pPr>
            <w:r w:rsidRPr="005E5D34"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2B65D" w14:textId="77777777" w:rsidR="00EB3AC5" w:rsidRPr="00FE66CE" w:rsidRDefault="00360631" w:rsidP="00B45AA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</w:t>
            </w:r>
            <w:r w:rsidR="00B45AA9">
              <w:rPr>
                <w:b/>
                <w:bCs/>
                <w:sz w:val="20"/>
                <w:szCs w:val="20"/>
              </w:rPr>
              <w:t>9 685,5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AB533" w14:textId="77777777" w:rsidR="00EB3AC5" w:rsidRPr="00FE66CE" w:rsidRDefault="00EB3AC5" w:rsidP="0029216E">
            <w:pPr>
              <w:jc w:val="center"/>
              <w:rPr>
                <w:sz w:val="18"/>
                <w:szCs w:val="18"/>
              </w:rPr>
            </w:pPr>
            <w:r w:rsidRPr="00FE66CE">
              <w:rPr>
                <w:sz w:val="18"/>
                <w:szCs w:val="18"/>
              </w:rPr>
              <w:t> </w:t>
            </w:r>
          </w:p>
        </w:tc>
      </w:tr>
      <w:tr w:rsidR="00EB3AC5" w:rsidRPr="003F74F6" w14:paraId="718379F5" w14:textId="77777777" w:rsidTr="00EB3AC5">
        <w:trPr>
          <w:trHeight w:val="469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93496" w14:textId="77777777" w:rsidR="00EB3AC5" w:rsidRPr="005E5D34" w:rsidRDefault="00EB3AC5" w:rsidP="00ED416A">
            <w:pPr>
              <w:outlineLvl w:val="0"/>
              <w:rPr>
                <w:b/>
                <w:bCs/>
                <w:sz w:val="20"/>
                <w:szCs w:val="20"/>
              </w:rPr>
            </w:pPr>
            <w:r w:rsidRPr="005E5D34">
              <w:rPr>
                <w:b/>
                <w:bCs/>
                <w:sz w:val="20"/>
                <w:szCs w:val="20"/>
              </w:rPr>
              <w:t>2.02.00000.00.0000.000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3255F" w14:textId="77777777" w:rsidR="00EB3AC5" w:rsidRPr="005E5D34" w:rsidRDefault="00EB3AC5" w:rsidP="003F74F6">
            <w:pPr>
              <w:outlineLvl w:val="0"/>
              <w:rPr>
                <w:b/>
                <w:bCs/>
                <w:sz w:val="20"/>
                <w:szCs w:val="20"/>
              </w:rPr>
            </w:pPr>
            <w:r w:rsidRPr="005E5D34">
              <w:rPr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DA745" w14:textId="77777777" w:rsidR="00EB3AC5" w:rsidRPr="003F74F6" w:rsidRDefault="00360631" w:rsidP="00B45AA9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</w:t>
            </w:r>
            <w:r w:rsidR="00B45AA9">
              <w:rPr>
                <w:b/>
                <w:bCs/>
                <w:sz w:val="20"/>
                <w:szCs w:val="20"/>
              </w:rPr>
              <w:t>9 691,7</w:t>
            </w:r>
            <w:r w:rsidR="00C12CE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6E246" w14:textId="77777777" w:rsidR="00EB3AC5" w:rsidRPr="0029216E" w:rsidRDefault="00EB3AC5" w:rsidP="0029216E">
            <w:pPr>
              <w:jc w:val="center"/>
              <w:rPr>
                <w:sz w:val="18"/>
                <w:szCs w:val="18"/>
              </w:rPr>
            </w:pPr>
          </w:p>
        </w:tc>
      </w:tr>
      <w:tr w:rsidR="00EB3AC5" w:rsidRPr="003F74F6" w14:paraId="520F6F6F" w14:textId="77777777" w:rsidTr="00EB3AC5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AA6BC" w14:textId="77777777" w:rsidR="00EB3AC5" w:rsidRDefault="00EB3AC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B6884" w14:textId="77777777" w:rsidR="00EB3AC5" w:rsidRDefault="00EB3AC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57136" w14:textId="77777777" w:rsidR="00EB3AC5" w:rsidRPr="00EB3AC5" w:rsidRDefault="00267962" w:rsidP="00B45AA9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</w:t>
            </w:r>
            <w:r w:rsidR="00B45AA9">
              <w:rPr>
                <w:b/>
                <w:bCs/>
                <w:sz w:val="20"/>
                <w:szCs w:val="20"/>
              </w:rPr>
              <w:t>10 019,9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4F59D" w14:textId="77777777" w:rsidR="00EB3AC5" w:rsidRPr="0029216E" w:rsidRDefault="00EB3AC5" w:rsidP="0029216E">
            <w:pPr>
              <w:jc w:val="center"/>
              <w:rPr>
                <w:sz w:val="18"/>
                <w:szCs w:val="18"/>
              </w:rPr>
            </w:pPr>
          </w:p>
        </w:tc>
      </w:tr>
      <w:tr w:rsidR="000B202A" w:rsidRPr="00DB4601" w14:paraId="380A3F64" w14:textId="77777777" w:rsidTr="00360631">
        <w:trPr>
          <w:trHeight w:val="545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2E8A4" w14:textId="77777777" w:rsidR="000B202A" w:rsidRDefault="000B202A" w:rsidP="00360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</w:t>
            </w:r>
            <w:r w:rsidR="00360631">
              <w:rPr>
                <w:sz w:val="20"/>
                <w:szCs w:val="20"/>
              </w:rPr>
              <w:t>519</w:t>
            </w:r>
            <w:r>
              <w:rPr>
                <w:sz w:val="20"/>
                <w:szCs w:val="20"/>
              </w:rPr>
              <w:t xml:space="preserve"> 05 0000 150</w:t>
            </w: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3A3F5" w14:textId="77777777" w:rsidR="000B202A" w:rsidRDefault="00360631" w:rsidP="00360631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5D9AC" w14:textId="77777777" w:rsidR="000B202A" w:rsidRPr="007718D1" w:rsidRDefault="00360631" w:rsidP="00AF2663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+112,4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C9C70" w14:textId="77777777" w:rsidR="000B202A" w:rsidRPr="000B202A" w:rsidRDefault="000B202A" w:rsidP="0029216E">
            <w:pPr>
              <w:jc w:val="center"/>
              <w:rPr>
                <w:sz w:val="18"/>
                <w:szCs w:val="18"/>
              </w:rPr>
            </w:pPr>
            <w:r w:rsidRPr="000B202A">
              <w:rPr>
                <w:sz w:val="18"/>
                <w:szCs w:val="18"/>
              </w:rPr>
              <w:t>907</w:t>
            </w:r>
          </w:p>
        </w:tc>
      </w:tr>
      <w:tr w:rsidR="00360631" w:rsidRPr="003F74F6" w14:paraId="44E96AED" w14:textId="77777777" w:rsidTr="00360631">
        <w:trPr>
          <w:trHeight w:val="669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EBCD6" w14:textId="77777777" w:rsidR="00360631" w:rsidRDefault="00360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F51F5" w14:textId="77777777" w:rsidR="00360631" w:rsidRDefault="00360631" w:rsidP="00360631">
            <w:pPr>
              <w:rPr>
                <w:sz w:val="20"/>
                <w:szCs w:val="20"/>
              </w:rPr>
            </w:pPr>
            <w:r w:rsidRPr="00360631">
              <w:rPr>
                <w:sz w:val="20"/>
                <w:szCs w:val="20"/>
              </w:rPr>
              <w:t>Федер</w:t>
            </w:r>
            <w:r>
              <w:rPr>
                <w:sz w:val="20"/>
                <w:szCs w:val="20"/>
              </w:rPr>
              <w:t xml:space="preserve">альный проект "Творческие люди" </w:t>
            </w:r>
            <w:r w:rsidRPr="00360631">
              <w:rPr>
                <w:sz w:val="20"/>
                <w:szCs w:val="20"/>
              </w:rPr>
              <w:t>(государственная поддержка лучших сельских учреждений культуры)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7F35A" w14:textId="77777777" w:rsidR="00360631" w:rsidRDefault="00360631" w:rsidP="00AF2663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+112,4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FAB40" w14:textId="77777777" w:rsidR="00360631" w:rsidRPr="0029216E" w:rsidRDefault="00360631" w:rsidP="002921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907</w:t>
            </w:r>
          </w:p>
        </w:tc>
      </w:tr>
      <w:tr w:rsidR="00B45AA9" w:rsidRPr="003F74F6" w14:paraId="2FE79CB4" w14:textId="77777777" w:rsidTr="00B45AA9">
        <w:trPr>
          <w:trHeight w:val="555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7D42C" w14:textId="77777777" w:rsidR="00B45AA9" w:rsidRDefault="00B45A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2 02 25555 05 0000 150</w:t>
            </w: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3802A" w14:textId="77777777" w:rsidR="00B45AA9" w:rsidRDefault="00B45AA9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89F7B" w14:textId="77777777" w:rsidR="00B45AA9" w:rsidRDefault="00B45AA9" w:rsidP="00AF2663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-473,0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AEB74" w14:textId="77777777" w:rsidR="00B45AA9" w:rsidRPr="0029216E" w:rsidRDefault="00A74AC0" w:rsidP="002921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902</w:t>
            </w:r>
          </w:p>
        </w:tc>
      </w:tr>
      <w:tr w:rsidR="00360631" w:rsidRPr="003F74F6" w14:paraId="5F60C639" w14:textId="77777777" w:rsidTr="00EB3AC5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37DE1" w14:textId="77777777" w:rsidR="00360631" w:rsidRDefault="00360631" w:rsidP="00360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2 02 25750 05 0000 150</w:t>
            </w: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10E6E" w14:textId="77777777" w:rsidR="00360631" w:rsidRDefault="00360631" w:rsidP="003606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38F2C" w14:textId="77777777" w:rsidR="00360631" w:rsidRDefault="00360631" w:rsidP="00AF2663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-219,6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82C1A" w14:textId="77777777" w:rsidR="00360631" w:rsidRPr="0029216E" w:rsidRDefault="00360631" w:rsidP="0029216E">
            <w:pPr>
              <w:jc w:val="center"/>
              <w:rPr>
                <w:sz w:val="18"/>
                <w:szCs w:val="18"/>
              </w:rPr>
            </w:pPr>
          </w:p>
        </w:tc>
      </w:tr>
      <w:tr w:rsidR="00360631" w:rsidRPr="003F74F6" w14:paraId="52631C00" w14:textId="77777777" w:rsidTr="00EB3AC5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15E50" w14:textId="77777777" w:rsidR="00360631" w:rsidRDefault="00360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BE23A" w14:textId="77777777" w:rsidR="00360631" w:rsidRDefault="00360631" w:rsidP="00360631">
            <w:pPr>
              <w:rPr>
                <w:sz w:val="20"/>
                <w:szCs w:val="20"/>
              </w:rPr>
            </w:pPr>
            <w:r w:rsidRPr="00360631">
              <w:rPr>
                <w:sz w:val="20"/>
                <w:szCs w:val="20"/>
              </w:rPr>
              <w:t>Субсидия на оснащение зданий и (или) помещений муниципальных общеобразовательных организаций современными средствами обучения и воспитания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2A9A1" w14:textId="77777777" w:rsidR="00360631" w:rsidRDefault="00360631" w:rsidP="00AF2663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-219,6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2682C" w14:textId="77777777" w:rsidR="00360631" w:rsidRPr="0029216E" w:rsidRDefault="00360631" w:rsidP="002921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902</w:t>
            </w:r>
          </w:p>
        </w:tc>
      </w:tr>
      <w:tr w:rsidR="00360631" w:rsidRPr="003F74F6" w14:paraId="531D6C95" w14:textId="77777777" w:rsidTr="00EB3AC5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618CC" w14:textId="77777777" w:rsidR="00360631" w:rsidRDefault="00360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2 02 29999 05 0000 150</w:t>
            </w: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21A0F" w14:textId="77777777" w:rsidR="00360631" w:rsidRDefault="003606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E8405" w14:textId="77777777" w:rsidR="00360631" w:rsidRPr="00D13E33" w:rsidRDefault="00360631" w:rsidP="00267962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</w:t>
            </w:r>
            <w:r w:rsidR="00267962">
              <w:rPr>
                <w:bCs/>
                <w:sz w:val="20"/>
                <w:szCs w:val="20"/>
              </w:rPr>
              <w:t>10</w:t>
            </w:r>
            <w:r>
              <w:rPr>
                <w:bCs/>
                <w:sz w:val="20"/>
                <w:szCs w:val="20"/>
              </w:rPr>
              <w:t> 600,1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B9419" w14:textId="77777777" w:rsidR="00360631" w:rsidRPr="0029216E" w:rsidRDefault="00360631" w:rsidP="0029216E">
            <w:pPr>
              <w:jc w:val="center"/>
              <w:rPr>
                <w:sz w:val="18"/>
                <w:szCs w:val="18"/>
              </w:rPr>
            </w:pPr>
          </w:p>
        </w:tc>
      </w:tr>
      <w:tr w:rsidR="00267962" w:rsidRPr="003F74F6" w14:paraId="0FACEAF0" w14:textId="77777777" w:rsidTr="00EB3AC5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B6061" w14:textId="77777777" w:rsidR="00267962" w:rsidRDefault="0026796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D3152" w14:textId="77777777" w:rsidR="00267962" w:rsidRPr="00360631" w:rsidRDefault="00267962" w:rsidP="00360631">
            <w:pPr>
              <w:rPr>
                <w:sz w:val="20"/>
                <w:szCs w:val="20"/>
              </w:rPr>
            </w:pPr>
            <w:r w:rsidRPr="00267962"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9E697" w14:textId="77777777" w:rsidR="00267962" w:rsidRDefault="00267962" w:rsidP="00AE19CC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+4 000,0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FF37D" w14:textId="77777777" w:rsidR="00267962" w:rsidRDefault="00267962" w:rsidP="00DB4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902</w:t>
            </w:r>
          </w:p>
        </w:tc>
      </w:tr>
      <w:tr w:rsidR="00360631" w:rsidRPr="003F74F6" w14:paraId="22347FCF" w14:textId="77777777" w:rsidTr="00EB3AC5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DBB92" w14:textId="77777777" w:rsidR="00360631" w:rsidRDefault="0036063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1CDB2" w14:textId="77777777" w:rsidR="00360631" w:rsidRPr="007718D1" w:rsidRDefault="00360631" w:rsidP="00360631">
            <w:pPr>
              <w:rPr>
                <w:sz w:val="20"/>
                <w:szCs w:val="20"/>
              </w:rPr>
            </w:pPr>
            <w:r w:rsidRPr="00360631">
              <w:rPr>
                <w:sz w:val="20"/>
                <w:szCs w:val="20"/>
              </w:rPr>
              <w:t>Субсидия на проведение комплексных кадастровых работ на территории Томской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CF0AB" w14:textId="77777777" w:rsidR="00360631" w:rsidRPr="00EB3AC5" w:rsidRDefault="00AE19CC" w:rsidP="00AE19CC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+170,1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9A325" w14:textId="77777777" w:rsidR="00360631" w:rsidRDefault="00360631" w:rsidP="00DB4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  <w:r w:rsidR="00AE19CC">
              <w:rPr>
                <w:sz w:val="18"/>
                <w:szCs w:val="18"/>
              </w:rPr>
              <w:t>4</w:t>
            </w:r>
          </w:p>
        </w:tc>
      </w:tr>
      <w:tr w:rsidR="00AE19CC" w:rsidRPr="003F74F6" w14:paraId="33FA3337" w14:textId="77777777" w:rsidTr="00EB3AC5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7F8F9" w14:textId="77777777" w:rsidR="00AE19CC" w:rsidRDefault="00AE19C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73AF4" w14:textId="77777777" w:rsidR="00AE19CC" w:rsidRDefault="00AE19CC" w:rsidP="00AE19CC">
            <w:pPr>
              <w:rPr>
                <w:b/>
                <w:bCs/>
                <w:sz w:val="20"/>
                <w:szCs w:val="20"/>
              </w:rPr>
            </w:pPr>
            <w:r w:rsidRPr="00AE19CC">
              <w:rPr>
                <w:sz w:val="20"/>
                <w:szCs w:val="20"/>
              </w:rPr>
              <w:t xml:space="preserve">Проведение капитальных ремонтов объектов коммунальной инфраструктуры в целях </w:t>
            </w:r>
            <w:r w:rsidRPr="00AE19CC">
              <w:rPr>
                <w:sz w:val="20"/>
                <w:szCs w:val="20"/>
              </w:rPr>
              <w:lastRenderedPageBreak/>
              <w:t>подготовки хозяйственного комплекса Томской области к безаварийному прохождению отопительного сезона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D7BF4" w14:textId="77777777" w:rsidR="00AE19CC" w:rsidRPr="00AE19CC" w:rsidRDefault="00AE19CC" w:rsidP="00C12CE0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AE19CC">
              <w:rPr>
                <w:bCs/>
                <w:color w:val="000000"/>
                <w:sz w:val="20"/>
                <w:szCs w:val="20"/>
              </w:rPr>
              <w:lastRenderedPageBreak/>
              <w:t>+6</w:t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AE19CC">
              <w:rPr>
                <w:bCs/>
                <w:color w:val="000000"/>
                <w:sz w:val="20"/>
                <w:szCs w:val="20"/>
              </w:rPr>
              <w:t>430,0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92D43" w14:textId="77777777" w:rsidR="00AE19CC" w:rsidRDefault="00AE19CC" w:rsidP="002921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903</w:t>
            </w:r>
          </w:p>
        </w:tc>
      </w:tr>
      <w:tr w:rsidR="00360631" w:rsidRPr="003F74F6" w14:paraId="67179E08" w14:textId="77777777" w:rsidTr="00EB3AC5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B9096" w14:textId="77777777" w:rsidR="00360631" w:rsidRDefault="003606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68889" w14:textId="77777777" w:rsidR="00360631" w:rsidRDefault="0036063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0B288" w14:textId="77777777" w:rsidR="00360631" w:rsidRDefault="00360631" w:rsidP="00C12CE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-328,2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DDF2D" w14:textId="77777777" w:rsidR="00360631" w:rsidRDefault="00360631" w:rsidP="0029216E">
            <w:pPr>
              <w:jc w:val="center"/>
              <w:rPr>
                <w:sz w:val="18"/>
                <w:szCs w:val="18"/>
              </w:rPr>
            </w:pPr>
          </w:p>
        </w:tc>
      </w:tr>
      <w:tr w:rsidR="00360631" w:rsidRPr="003F74F6" w14:paraId="0DFBCEF7" w14:textId="77777777" w:rsidTr="00EB3AC5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68D33" w14:textId="77777777" w:rsidR="00360631" w:rsidRDefault="00360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2 02 39999 05 0000 150</w:t>
            </w: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38D68" w14:textId="77777777" w:rsidR="00360631" w:rsidRDefault="0036063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Прочие субвенции бюджетам муниципальных районов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4AB3D" w14:textId="77777777" w:rsidR="00360631" w:rsidRDefault="00360631" w:rsidP="00C12CE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-328,2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A48E8" w14:textId="77777777" w:rsidR="00360631" w:rsidRDefault="00360631" w:rsidP="0029216E">
            <w:pPr>
              <w:jc w:val="center"/>
              <w:rPr>
                <w:sz w:val="18"/>
                <w:szCs w:val="18"/>
              </w:rPr>
            </w:pPr>
          </w:p>
        </w:tc>
      </w:tr>
      <w:tr w:rsidR="00360631" w:rsidRPr="003F74F6" w14:paraId="1C2BBA68" w14:textId="77777777" w:rsidTr="00EB3AC5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F95AD" w14:textId="77777777" w:rsidR="00360631" w:rsidRDefault="00360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DCD4F" w14:textId="77777777" w:rsidR="00360631" w:rsidRDefault="00360631" w:rsidP="00360631">
            <w:pPr>
              <w:rPr>
                <w:color w:val="000000"/>
                <w:sz w:val="20"/>
                <w:szCs w:val="20"/>
              </w:rPr>
            </w:pPr>
            <w:r w:rsidRPr="00360631">
              <w:rPr>
                <w:color w:val="000000"/>
                <w:sz w:val="20"/>
                <w:szCs w:val="20"/>
              </w:rPr>
              <w:t>Поддержка приоритетных направлений агропромышленного комплекса и развит</w:t>
            </w:r>
            <w:r>
              <w:rPr>
                <w:color w:val="000000"/>
                <w:sz w:val="20"/>
                <w:szCs w:val="20"/>
              </w:rPr>
              <w:t>ие малых форм хозяйствования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A4A23" w14:textId="77777777" w:rsidR="00360631" w:rsidRPr="00970A06" w:rsidRDefault="00360631" w:rsidP="00C12CE0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970A06">
              <w:rPr>
                <w:bCs/>
                <w:color w:val="000000"/>
                <w:sz w:val="20"/>
                <w:szCs w:val="20"/>
              </w:rPr>
              <w:t>-328,2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ACCB3" w14:textId="77777777" w:rsidR="00360631" w:rsidRPr="00970A06" w:rsidRDefault="00360631" w:rsidP="0029216E">
            <w:pPr>
              <w:jc w:val="center"/>
              <w:rPr>
                <w:sz w:val="18"/>
                <w:szCs w:val="18"/>
              </w:rPr>
            </w:pPr>
            <w:r w:rsidRPr="00970A06">
              <w:rPr>
                <w:sz w:val="18"/>
                <w:szCs w:val="18"/>
              </w:rPr>
              <w:t>909</w:t>
            </w:r>
          </w:p>
        </w:tc>
      </w:tr>
      <w:tr w:rsidR="00C12CE0" w:rsidRPr="003F74F6" w14:paraId="69338195" w14:textId="77777777" w:rsidTr="00EB3AC5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AF747" w14:textId="77777777" w:rsidR="00C12CE0" w:rsidRDefault="00C12CE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2 07 00000 00 0000 000</w:t>
            </w: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D5448" w14:textId="77777777" w:rsidR="00C12CE0" w:rsidRDefault="00C12CE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720CE" w14:textId="77777777" w:rsidR="00C12CE0" w:rsidRDefault="00C12CE0" w:rsidP="00C12CE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23FBA" w14:textId="77777777" w:rsidR="00C12CE0" w:rsidRDefault="00C12CE0" w:rsidP="002921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902</w:t>
            </w:r>
          </w:p>
        </w:tc>
      </w:tr>
    </w:tbl>
    <w:p w14:paraId="77FF281D" w14:textId="77777777" w:rsidR="00A84392" w:rsidRDefault="00A84392" w:rsidP="00180DD6">
      <w:pPr>
        <w:jc w:val="center"/>
        <w:rPr>
          <w:b/>
          <w:sz w:val="18"/>
          <w:szCs w:val="18"/>
        </w:rPr>
      </w:pPr>
    </w:p>
    <w:p w14:paraId="12B2CB76" w14:textId="77777777" w:rsidR="00180DD6" w:rsidRPr="00A84B0B" w:rsidRDefault="00180DD6" w:rsidP="002F5E8D">
      <w:pPr>
        <w:jc w:val="center"/>
        <w:rPr>
          <w:b/>
          <w:bCs/>
        </w:rPr>
      </w:pPr>
      <w:r w:rsidRPr="00A84B0B">
        <w:rPr>
          <w:b/>
          <w:bCs/>
        </w:rPr>
        <w:t>Приложение 6 «Распределение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</w:t>
      </w:r>
      <w:r w:rsidR="00224993">
        <w:rPr>
          <w:b/>
          <w:bCs/>
        </w:rPr>
        <w:t>5</w:t>
      </w:r>
      <w:r w:rsidRPr="00A84B0B">
        <w:rPr>
          <w:b/>
          <w:bCs/>
        </w:rPr>
        <w:t xml:space="preserve"> год»</w:t>
      </w:r>
    </w:p>
    <w:p w14:paraId="70342922" w14:textId="77777777" w:rsidR="00180DD6" w:rsidRPr="00A84B0B" w:rsidRDefault="00180DD6" w:rsidP="00180DD6">
      <w:pPr>
        <w:pStyle w:val="14"/>
        <w:rPr>
          <w:b/>
          <w:bCs/>
        </w:rPr>
      </w:pPr>
    </w:p>
    <w:p w14:paraId="1C1AF131" w14:textId="77777777" w:rsidR="00F94366" w:rsidRDefault="00EE1D9E" w:rsidP="00264C4D">
      <w:pPr>
        <w:ind w:firstLine="709"/>
        <w:jc w:val="both"/>
        <w:rPr>
          <w:bCs/>
        </w:rPr>
      </w:pPr>
      <w:r w:rsidRPr="00A84B0B">
        <w:rPr>
          <w:bCs/>
        </w:rPr>
        <w:t xml:space="preserve">Общая сумма </w:t>
      </w:r>
      <w:r w:rsidRPr="00A84B0B">
        <w:rPr>
          <w:b/>
          <w:bCs/>
        </w:rPr>
        <w:t xml:space="preserve">расходов </w:t>
      </w:r>
      <w:r w:rsidR="00B53695">
        <w:rPr>
          <w:b/>
          <w:bCs/>
        </w:rPr>
        <w:t>увеличена</w:t>
      </w:r>
      <w:r w:rsidR="00801771" w:rsidRPr="00A84B0B">
        <w:rPr>
          <w:bCs/>
        </w:rPr>
        <w:t xml:space="preserve"> </w:t>
      </w:r>
      <w:r w:rsidR="00180DD6" w:rsidRPr="00A84B0B">
        <w:rPr>
          <w:bCs/>
        </w:rPr>
        <w:t xml:space="preserve">на </w:t>
      </w:r>
      <w:r w:rsidR="00180DD6" w:rsidRPr="00A84B0B">
        <w:rPr>
          <w:b/>
          <w:bCs/>
        </w:rPr>
        <w:t>сумму</w:t>
      </w:r>
      <w:r w:rsidR="0067576C">
        <w:rPr>
          <w:b/>
          <w:bCs/>
        </w:rPr>
        <w:t xml:space="preserve"> </w:t>
      </w:r>
      <w:r w:rsidR="00A74AC0">
        <w:rPr>
          <w:b/>
          <w:bCs/>
        </w:rPr>
        <w:t>9 685,5</w:t>
      </w:r>
      <w:r w:rsidR="00CE2A7B" w:rsidRPr="00A84B0B">
        <w:rPr>
          <w:b/>
          <w:bCs/>
        </w:rPr>
        <w:t xml:space="preserve"> </w:t>
      </w:r>
      <w:r w:rsidR="00180DD6" w:rsidRPr="00A84B0B">
        <w:rPr>
          <w:b/>
          <w:bCs/>
        </w:rPr>
        <w:t xml:space="preserve">тыс. рублей, </w:t>
      </w:r>
      <w:r w:rsidR="00EB4DC0" w:rsidRPr="00A84B0B">
        <w:rPr>
          <w:bCs/>
        </w:rPr>
        <w:t xml:space="preserve"> за счет</w:t>
      </w:r>
      <w:r w:rsidR="00F94366" w:rsidRPr="00A84B0B">
        <w:rPr>
          <w:bCs/>
        </w:rPr>
        <w:t>:</w:t>
      </w:r>
    </w:p>
    <w:p w14:paraId="50A3B7BF" w14:textId="77777777" w:rsidR="00844DA3" w:rsidRDefault="00844DA3" w:rsidP="00844DA3">
      <w:pPr>
        <w:pStyle w:val="a3"/>
        <w:numPr>
          <w:ilvl w:val="0"/>
          <w:numId w:val="15"/>
        </w:numPr>
        <w:ind w:left="142" w:firstLine="567"/>
        <w:jc w:val="both"/>
        <w:rPr>
          <w:bCs/>
        </w:rPr>
      </w:pPr>
      <w:r w:rsidRPr="003B268E">
        <w:rPr>
          <w:b/>
          <w:bCs/>
        </w:rPr>
        <w:t>целевых средств областного бюджета</w:t>
      </w:r>
      <w:r w:rsidRPr="00B05DD6">
        <w:rPr>
          <w:bCs/>
        </w:rPr>
        <w:t xml:space="preserve"> увеличены </w:t>
      </w:r>
      <w:r w:rsidRPr="00D61D74">
        <w:rPr>
          <w:b/>
          <w:bCs/>
        </w:rPr>
        <w:t xml:space="preserve">на </w:t>
      </w:r>
      <w:r w:rsidR="00A74AC0">
        <w:rPr>
          <w:b/>
          <w:bCs/>
        </w:rPr>
        <w:t>9 691,7</w:t>
      </w:r>
      <w:r w:rsidRPr="00D61D74">
        <w:rPr>
          <w:b/>
        </w:rPr>
        <w:t xml:space="preserve"> </w:t>
      </w:r>
      <w:r w:rsidRPr="00D61D74">
        <w:rPr>
          <w:b/>
          <w:bCs/>
        </w:rPr>
        <w:t>тыс. рублей</w:t>
      </w:r>
      <w:r w:rsidRPr="00B05DD6">
        <w:rPr>
          <w:bCs/>
        </w:rPr>
        <w:t xml:space="preserve"> (направление расходов и распределение средств по главным распорядителям средств районного бюджета указанно в таблице 1);</w:t>
      </w:r>
    </w:p>
    <w:p w14:paraId="33CCF726" w14:textId="77777777" w:rsidR="00272A57" w:rsidRDefault="0067576C" w:rsidP="00272A57">
      <w:pPr>
        <w:pStyle w:val="a3"/>
        <w:numPr>
          <w:ilvl w:val="0"/>
          <w:numId w:val="15"/>
        </w:numPr>
        <w:autoSpaceDE w:val="0"/>
        <w:autoSpaceDN w:val="0"/>
        <w:adjustRightInd w:val="0"/>
        <w:ind w:left="142" w:firstLine="567"/>
        <w:jc w:val="both"/>
      </w:pPr>
      <w:r>
        <w:rPr>
          <w:b/>
          <w:bCs/>
        </w:rPr>
        <w:t xml:space="preserve">прочих безвозмездных поступлений </w:t>
      </w:r>
      <w:r w:rsidR="00B45776" w:rsidRPr="00272A57">
        <w:rPr>
          <w:color w:val="000000"/>
        </w:rPr>
        <w:t>у</w:t>
      </w:r>
      <w:r>
        <w:rPr>
          <w:color w:val="000000"/>
        </w:rPr>
        <w:t>меньшены</w:t>
      </w:r>
      <w:r w:rsidR="00B45776" w:rsidRPr="00272A57">
        <w:rPr>
          <w:color w:val="000000"/>
        </w:rPr>
        <w:t xml:space="preserve"> на</w:t>
      </w:r>
      <w:r w:rsidR="00B45776" w:rsidRPr="00272A57">
        <w:rPr>
          <w:b/>
          <w:color w:val="000000"/>
        </w:rPr>
        <w:t xml:space="preserve"> </w:t>
      </w:r>
      <w:r>
        <w:rPr>
          <w:b/>
          <w:color w:val="000000"/>
        </w:rPr>
        <w:t>6,2</w:t>
      </w:r>
      <w:r w:rsidR="00382ACD" w:rsidRPr="00272A57">
        <w:rPr>
          <w:bCs/>
        </w:rPr>
        <w:t xml:space="preserve"> </w:t>
      </w:r>
      <w:r w:rsidR="00B45776" w:rsidRPr="00272A57">
        <w:rPr>
          <w:b/>
          <w:bCs/>
        </w:rPr>
        <w:t xml:space="preserve">тыс. </w:t>
      </w:r>
      <w:r w:rsidR="00382ACD" w:rsidRPr="00272A57">
        <w:rPr>
          <w:b/>
          <w:bCs/>
        </w:rPr>
        <w:t>рублей</w:t>
      </w:r>
      <w:r w:rsidR="00382ACD" w:rsidRPr="00272A57">
        <w:rPr>
          <w:bCs/>
        </w:rPr>
        <w:t xml:space="preserve">, </w:t>
      </w:r>
      <w:r w:rsidR="00A06205">
        <w:rPr>
          <w:bCs/>
        </w:rPr>
        <w:t xml:space="preserve">обеспечение софинансирования по ГП «»Комплексное развитие сельских территорий Томской области» ведомственный проект «Благоустройство сельских территорий»  </w:t>
      </w:r>
      <w:r w:rsidR="00D9442E">
        <w:t>мероприятиям «Обустройство зоны отдыха по адресу: Томская область, Первомайский район, с. Первомайское, ул. Ленинская 97а» и организация оформления фасада административного здания, расположенного по адресу: Томская область, Первомайский район, с. П</w:t>
      </w:r>
      <w:r w:rsidR="00344DC5">
        <w:t>ервомайское, ул. Ленинская, 38</w:t>
      </w:r>
      <w:r w:rsidR="00367FB6">
        <w:t>.</w:t>
      </w:r>
      <w:r w:rsidR="00344DC5">
        <w:t xml:space="preserve"> Средства предусмотрены за счет трудового участия граждан.</w:t>
      </w:r>
    </w:p>
    <w:p w14:paraId="593241B2" w14:textId="77777777" w:rsidR="00367FB6" w:rsidRDefault="00367FB6" w:rsidP="00367FB6">
      <w:pPr>
        <w:pStyle w:val="a3"/>
        <w:autoSpaceDE w:val="0"/>
        <w:autoSpaceDN w:val="0"/>
        <w:adjustRightInd w:val="0"/>
        <w:ind w:left="709"/>
        <w:jc w:val="both"/>
      </w:pPr>
    </w:p>
    <w:p w14:paraId="780F4225" w14:textId="77777777" w:rsidR="00344DC5" w:rsidRDefault="00367FB6" w:rsidP="00367FB6">
      <w:pPr>
        <w:ind w:firstLine="708"/>
        <w:jc w:val="both"/>
      </w:pPr>
      <w:r w:rsidRPr="00A76C50">
        <w:rPr>
          <w:b/>
        </w:rPr>
        <w:t xml:space="preserve">Бюджетные ассигнования в объеме </w:t>
      </w:r>
      <w:r w:rsidR="0052622B">
        <w:rPr>
          <w:b/>
        </w:rPr>
        <w:t>5</w:t>
      </w:r>
      <w:r w:rsidR="00875A62">
        <w:rPr>
          <w:b/>
        </w:rPr>
        <w:t>60</w:t>
      </w:r>
      <w:r w:rsidR="0052622B">
        <w:rPr>
          <w:b/>
        </w:rPr>
        <w:t>,0</w:t>
      </w:r>
      <w:r w:rsidRPr="00A76C50">
        <w:rPr>
          <w:b/>
        </w:rPr>
        <w:t xml:space="preserve"> тыс. рублей перераспределены</w:t>
      </w:r>
      <w:r>
        <w:t xml:space="preserve"> с резерва на принимаемые обязательства</w:t>
      </w:r>
      <w:r w:rsidR="00344DC5">
        <w:t>:</w:t>
      </w:r>
    </w:p>
    <w:p w14:paraId="7C6988A3" w14:textId="77777777" w:rsidR="00A76C50" w:rsidRDefault="00344DC5" w:rsidP="00367FB6">
      <w:pPr>
        <w:ind w:firstLine="708"/>
        <w:jc w:val="both"/>
      </w:pPr>
      <w:r>
        <w:t>-</w:t>
      </w:r>
      <w:r w:rsidR="00367FB6">
        <w:t xml:space="preserve"> </w:t>
      </w:r>
      <w:r w:rsidR="00367FB6" w:rsidRPr="00A76C50">
        <w:rPr>
          <w:b/>
        </w:rPr>
        <w:t xml:space="preserve">муниципальному казенному учреждению "Отдел культуры Администрации </w:t>
      </w:r>
      <w:r w:rsidR="00367FB6" w:rsidRPr="0052622B">
        <w:rPr>
          <w:b/>
        </w:rPr>
        <w:t>Первомайского района</w:t>
      </w:r>
      <w:r w:rsidR="00367FB6" w:rsidRPr="00A76C50">
        <w:rPr>
          <w:b/>
        </w:rPr>
        <w:t>»</w:t>
      </w:r>
      <w:r w:rsidR="00CE51F4">
        <w:t xml:space="preserve"> в объеме</w:t>
      </w:r>
      <w:r w:rsidR="00A76C50">
        <w:t xml:space="preserve"> 300,0 тыс. рублей, из них:</w:t>
      </w:r>
    </w:p>
    <w:p w14:paraId="77ABD783" w14:textId="77777777" w:rsidR="00697103" w:rsidRDefault="00A76C50" w:rsidP="00367FB6">
      <w:pPr>
        <w:ind w:firstLine="708"/>
        <w:jc w:val="both"/>
      </w:pPr>
      <w:r>
        <w:t xml:space="preserve">- </w:t>
      </w:r>
      <w:r w:rsidR="00CE51F4">
        <w:t xml:space="preserve"> 250,0 тыс. рублей </w:t>
      </w:r>
      <w:r>
        <w:t xml:space="preserve">- </w:t>
      </w:r>
      <w:r w:rsidR="00CE51F4">
        <w:t>муниципальная программа «</w:t>
      </w:r>
      <w:r w:rsidR="00CE51F4" w:rsidRPr="00CE51F4">
        <w:t>Развитие культуры, архивного дела и туризма в Первомайском районе</w:t>
      </w:r>
      <w:r w:rsidR="00CE51F4">
        <w:t>», празднование 80-летия победы  в Великой отечественной войне</w:t>
      </w:r>
      <w:r w:rsidR="00697103">
        <w:t>,</w:t>
      </w:r>
    </w:p>
    <w:p w14:paraId="1677B800" w14:textId="77777777" w:rsidR="00697103" w:rsidRDefault="00697103" w:rsidP="00367FB6">
      <w:pPr>
        <w:ind w:firstLine="708"/>
        <w:jc w:val="both"/>
      </w:pPr>
      <w:r>
        <w:t xml:space="preserve">- </w:t>
      </w:r>
      <w:r w:rsidR="00A76C50">
        <w:t>50,0</w:t>
      </w:r>
      <w:r>
        <w:t xml:space="preserve"> тыс. рублей – </w:t>
      </w:r>
      <w:r w:rsidR="00973DA9">
        <w:t>перев</w:t>
      </w:r>
      <w:r w:rsidR="00A76C50">
        <w:t>од</w:t>
      </w:r>
      <w:r w:rsidR="00973DA9">
        <w:t xml:space="preserve"> бухгалтерский учет на 1</w:t>
      </w:r>
      <w:proofErr w:type="gramStart"/>
      <w:r w:rsidR="00973DA9">
        <w:t>С:Предприятие</w:t>
      </w:r>
      <w:proofErr w:type="gramEnd"/>
      <w:r w:rsidR="00973DA9">
        <w:t>;</w:t>
      </w:r>
    </w:p>
    <w:p w14:paraId="09DA91C6" w14:textId="77777777" w:rsidR="00973DA9" w:rsidRDefault="00973DA9" w:rsidP="00367FB6">
      <w:pPr>
        <w:ind w:firstLine="708"/>
        <w:jc w:val="both"/>
      </w:pPr>
      <w:r>
        <w:t xml:space="preserve">- </w:t>
      </w:r>
      <w:r w:rsidRPr="00973DA9">
        <w:rPr>
          <w:b/>
        </w:rPr>
        <w:t>м</w:t>
      </w:r>
      <w:r w:rsidRPr="008C4B69">
        <w:rPr>
          <w:b/>
        </w:rPr>
        <w:t>униципальное казенное учреждение</w:t>
      </w:r>
      <w:r>
        <w:rPr>
          <w:b/>
        </w:rPr>
        <w:t xml:space="preserve"> </w:t>
      </w:r>
      <w:r w:rsidRPr="008C4B69">
        <w:rPr>
          <w:b/>
        </w:rPr>
        <w:t>"Управление образования Администрации Первомайского района</w:t>
      </w:r>
      <w:r>
        <w:rPr>
          <w:b/>
        </w:rPr>
        <w:t xml:space="preserve">» </w:t>
      </w:r>
      <w:r w:rsidRPr="00973DA9">
        <w:t xml:space="preserve">в объеме </w:t>
      </w:r>
      <w:r w:rsidR="00FC7283">
        <w:t>110</w:t>
      </w:r>
      <w:r w:rsidRPr="00973DA9">
        <w:t>,0 тыс. рублей</w:t>
      </w:r>
      <w:r>
        <w:t>, из них:</w:t>
      </w:r>
    </w:p>
    <w:p w14:paraId="21170E22" w14:textId="77777777" w:rsidR="00FC7283" w:rsidRPr="00875A62" w:rsidRDefault="00FC7283" w:rsidP="00FC7283">
      <w:pPr>
        <w:ind w:firstLine="709"/>
        <w:jc w:val="both"/>
      </w:pPr>
      <w:r>
        <w:t xml:space="preserve">- 60,0 тыс. рублей - </w:t>
      </w:r>
      <w:r w:rsidRPr="00875A62">
        <w:t>МБОУ Торбеевская ООШ</w:t>
      </w:r>
      <w:r>
        <w:t>, аренда гаражей для школьного автобуса</w:t>
      </w:r>
      <w:r w:rsidRPr="00875A62">
        <w:rPr>
          <w:rFonts w:ascii="Times New Roman CYR" w:hAnsi="Times New Roman CYR" w:cs="Times New Roman CYR"/>
        </w:rPr>
        <w:t xml:space="preserve">. </w:t>
      </w:r>
    </w:p>
    <w:p w14:paraId="0C85E07B" w14:textId="77777777" w:rsidR="00697103" w:rsidRDefault="0052622B" w:rsidP="00367FB6">
      <w:pPr>
        <w:ind w:firstLine="708"/>
        <w:jc w:val="both"/>
      </w:pPr>
      <w:r>
        <w:t>-</w:t>
      </w:r>
      <w:r w:rsidR="00973DA9">
        <w:t xml:space="preserve"> 50,0 тыс. рублей – перевод бухгалтерский учет на 1</w:t>
      </w:r>
      <w:proofErr w:type="gramStart"/>
      <w:r w:rsidR="00973DA9">
        <w:t>С:Предприятие</w:t>
      </w:r>
      <w:proofErr w:type="gramEnd"/>
      <w:r w:rsidR="00973DA9">
        <w:t>;</w:t>
      </w:r>
    </w:p>
    <w:p w14:paraId="07019605" w14:textId="77777777" w:rsidR="00973DA9" w:rsidRDefault="0052622B" w:rsidP="00875A62">
      <w:pPr>
        <w:ind w:firstLine="708"/>
        <w:jc w:val="both"/>
        <w:rPr>
          <w:b/>
        </w:rPr>
      </w:pPr>
      <w:r>
        <w:t xml:space="preserve"> </w:t>
      </w:r>
      <w:r>
        <w:rPr>
          <w:b/>
        </w:rPr>
        <w:t xml:space="preserve">- </w:t>
      </w:r>
      <w:r w:rsidRPr="007D0D8E">
        <w:rPr>
          <w:b/>
        </w:rPr>
        <w:t>Администрация Первомайского района</w:t>
      </w:r>
      <w:r>
        <w:rPr>
          <w:b/>
        </w:rPr>
        <w:t xml:space="preserve"> </w:t>
      </w:r>
      <w:r w:rsidRPr="0052622B">
        <w:t>в объеме</w:t>
      </w:r>
      <w:r>
        <w:rPr>
          <w:b/>
        </w:rPr>
        <w:t xml:space="preserve"> 100,0 тыс. рублей, командировочные расходы;</w:t>
      </w:r>
    </w:p>
    <w:p w14:paraId="62E4EE4B" w14:textId="77777777" w:rsidR="0052622B" w:rsidRPr="0052622B" w:rsidRDefault="0052622B" w:rsidP="00875A62">
      <w:pPr>
        <w:ind w:firstLine="708"/>
        <w:jc w:val="both"/>
      </w:pPr>
      <w:r>
        <w:rPr>
          <w:b/>
        </w:rPr>
        <w:t xml:space="preserve">- Финансовое управление администрации Первомайского района – 50,0 тыс. рублей, </w:t>
      </w:r>
      <w:r>
        <w:t>перевод бухгалтерский учет на 1С:</w:t>
      </w:r>
      <w:r w:rsidR="00875A62">
        <w:t xml:space="preserve"> </w:t>
      </w:r>
      <w:r>
        <w:t>Предприятие.</w:t>
      </w:r>
    </w:p>
    <w:p w14:paraId="0396A118" w14:textId="77777777" w:rsidR="00973DA9" w:rsidRDefault="00973DA9" w:rsidP="00367FB6">
      <w:pPr>
        <w:ind w:firstLine="708"/>
        <w:jc w:val="both"/>
      </w:pPr>
    </w:p>
    <w:p w14:paraId="44AED422" w14:textId="77777777" w:rsidR="00333841" w:rsidRDefault="00697103" w:rsidP="00322A60">
      <w:pPr>
        <w:ind w:firstLine="709"/>
        <w:jc w:val="both"/>
        <w:rPr>
          <w:rFonts w:ascii="Times New Roman CYR" w:hAnsi="Times New Roman CYR" w:cs="Times New Roman CYR"/>
        </w:rPr>
      </w:pPr>
      <w:r w:rsidRPr="00697103">
        <w:t xml:space="preserve">Бюджетные ассигнования </w:t>
      </w:r>
      <w:r>
        <w:t>р</w:t>
      </w:r>
      <w:r w:rsidRPr="00697103">
        <w:rPr>
          <w:rFonts w:ascii="Times New Roman CYR" w:hAnsi="Times New Roman CYR" w:cs="Times New Roman CYR"/>
        </w:rPr>
        <w:t>езервного фонда финансирования непредвиденных расходов Администрации Первомайского района уменьшены</w:t>
      </w:r>
      <w:r w:rsidR="00333841">
        <w:rPr>
          <w:rFonts w:ascii="Times New Roman CYR" w:hAnsi="Times New Roman CYR" w:cs="Times New Roman CYR"/>
        </w:rPr>
        <w:t xml:space="preserve"> в объеме 310,0 тыс. рублей</w:t>
      </w:r>
      <w:r w:rsidRPr="00697103">
        <w:rPr>
          <w:rFonts w:ascii="Times New Roman CYR" w:hAnsi="Times New Roman CYR" w:cs="Times New Roman CYR"/>
        </w:rPr>
        <w:t xml:space="preserve"> и перераспределены</w:t>
      </w:r>
      <w:r w:rsidR="00333841">
        <w:rPr>
          <w:rFonts w:ascii="Times New Roman CYR" w:hAnsi="Times New Roman CYR" w:cs="Times New Roman CYR"/>
        </w:rPr>
        <w:t>:</w:t>
      </w:r>
    </w:p>
    <w:p w14:paraId="020D01F5" w14:textId="77777777" w:rsidR="00875A62" w:rsidRDefault="00333841" w:rsidP="00322A60">
      <w:pPr>
        <w:ind w:firstLine="709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</w:t>
      </w:r>
      <w:r w:rsidR="00697103" w:rsidRPr="00697103">
        <w:rPr>
          <w:rFonts w:ascii="Times New Roman CYR" w:hAnsi="Times New Roman CYR" w:cs="Times New Roman CYR"/>
        </w:rPr>
        <w:t xml:space="preserve"> </w:t>
      </w:r>
      <w:r w:rsidR="00322A60">
        <w:rPr>
          <w:rFonts w:ascii="Times New Roman CYR" w:hAnsi="Times New Roman CYR" w:cs="Times New Roman CYR"/>
        </w:rPr>
        <w:t xml:space="preserve">Финансовому Управлению Администрации Первомайского района для предоставления иного межбюджетного трансферта на </w:t>
      </w:r>
      <w:r w:rsidR="00322A60" w:rsidRPr="00322A60">
        <w:rPr>
          <w:rFonts w:ascii="Times New Roman CYR" w:hAnsi="Times New Roman CYR" w:cs="Times New Roman CYR"/>
        </w:rPr>
        <w:t>поддержку мер по обеспечению сбалансированности местных бюджетов</w:t>
      </w:r>
      <w:r w:rsidR="00322A60">
        <w:rPr>
          <w:rFonts w:ascii="Times New Roman CYR" w:hAnsi="Times New Roman CYR" w:cs="Times New Roman CYR"/>
        </w:rPr>
        <w:t xml:space="preserve"> муниципальному образованию «Куяновское сельское поселение»</w:t>
      </w:r>
      <w:r w:rsidR="00B2009B">
        <w:rPr>
          <w:rFonts w:ascii="Times New Roman CYR" w:hAnsi="Times New Roman CYR" w:cs="Times New Roman CYR"/>
        </w:rPr>
        <w:t xml:space="preserve"> - 250,0 тыс. рублей,</w:t>
      </w:r>
    </w:p>
    <w:p w14:paraId="4810D32B" w14:textId="77777777" w:rsidR="00DC2758" w:rsidRDefault="00875A62" w:rsidP="00322A60">
      <w:pPr>
        <w:ind w:firstLine="709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- </w:t>
      </w:r>
      <w:r w:rsidRPr="00875A62">
        <w:t>муниципально</w:t>
      </w:r>
      <w:r w:rsidR="00B2009B">
        <w:t>му</w:t>
      </w:r>
      <w:r w:rsidRPr="00875A62">
        <w:t xml:space="preserve"> казенно</w:t>
      </w:r>
      <w:r w:rsidR="00B2009B">
        <w:t>му</w:t>
      </w:r>
      <w:r w:rsidRPr="00875A62">
        <w:t xml:space="preserve"> учреждени</w:t>
      </w:r>
      <w:r w:rsidR="00B2009B">
        <w:t>ю</w:t>
      </w:r>
      <w:r w:rsidRPr="00875A62">
        <w:t xml:space="preserve"> "Управление образования Администрации Первомайского района» - </w:t>
      </w:r>
      <w:r>
        <w:t xml:space="preserve">для </w:t>
      </w:r>
      <w:r w:rsidRPr="00875A62">
        <w:t>МБОУ Торбеевская ООШ</w:t>
      </w:r>
      <w:r>
        <w:t>, аренда гаражей для школьного автобуса</w:t>
      </w:r>
      <w:r w:rsidR="00B2009B">
        <w:t xml:space="preserve"> – 60,0 тыс. рублей</w:t>
      </w:r>
      <w:r w:rsidR="00322A60" w:rsidRPr="00875A62">
        <w:rPr>
          <w:rFonts w:ascii="Times New Roman CYR" w:hAnsi="Times New Roman CYR" w:cs="Times New Roman CYR"/>
        </w:rPr>
        <w:t xml:space="preserve">. </w:t>
      </w:r>
    </w:p>
    <w:p w14:paraId="4881F72F" w14:textId="77777777" w:rsidR="00961EAF" w:rsidRDefault="00F644C3" w:rsidP="005A50D0">
      <w:pPr>
        <w:pStyle w:val="a3"/>
        <w:tabs>
          <w:tab w:val="left" w:pos="142"/>
        </w:tabs>
        <w:ind w:left="0" w:firstLine="709"/>
        <w:jc w:val="center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lastRenderedPageBreak/>
        <w:t>Приложение 8</w:t>
      </w:r>
      <w:r w:rsidR="00A170AD">
        <w:rPr>
          <w:b/>
          <w:bCs/>
          <w:color w:val="000000" w:themeColor="text1"/>
        </w:rPr>
        <w:t xml:space="preserve"> </w:t>
      </w:r>
      <w:r w:rsidR="005A50D0" w:rsidRPr="001670E4">
        <w:rPr>
          <w:b/>
          <w:bCs/>
          <w:color w:val="000000" w:themeColor="text1"/>
        </w:rPr>
        <w:t xml:space="preserve">«Перечень и объемы финансирования муниципальных </w:t>
      </w:r>
    </w:p>
    <w:p w14:paraId="3CF49965" w14:textId="77777777" w:rsidR="005A50D0" w:rsidRPr="001670E4" w:rsidRDefault="00510ADC" w:rsidP="005A50D0">
      <w:pPr>
        <w:pStyle w:val="a3"/>
        <w:tabs>
          <w:tab w:val="left" w:pos="142"/>
        </w:tabs>
        <w:ind w:left="0" w:firstLine="709"/>
        <w:jc w:val="center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программ на 2025</w:t>
      </w:r>
      <w:r w:rsidR="005A50D0" w:rsidRPr="001670E4">
        <w:rPr>
          <w:b/>
          <w:bCs/>
          <w:color w:val="000000" w:themeColor="text1"/>
        </w:rPr>
        <w:t xml:space="preserve"> год»</w:t>
      </w:r>
    </w:p>
    <w:p w14:paraId="0EAD90EF" w14:textId="77777777" w:rsidR="005A50D0" w:rsidRPr="001670E4" w:rsidRDefault="005A50D0" w:rsidP="005A50D0">
      <w:pPr>
        <w:ind w:left="142" w:firstLine="1276"/>
        <w:jc w:val="center"/>
        <w:rPr>
          <w:color w:val="000000" w:themeColor="text1"/>
        </w:rPr>
      </w:pPr>
    </w:p>
    <w:p w14:paraId="339DE11D" w14:textId="77777777" w:rsidR="005A50D0" w:rsidRDefault="005A50D0" w:rsidP="005A50D0">
      <w:pPr>
        <w:widowControl w:val="0"/>
        <w:ind w:firstLine="709"/>
        <w:jc w:val="both"/>
        <w:rPr>
          <w:b/>
          <w:color w:val="000000" w:themeColor="text1"/>
        </w:rPr>
      </w:pPr>
      <w:r w:rsidRPr="001670E4">
        <w:rPr>
          <w:color w:val="000000" w:themeColor="text1"/>
        </w:rPr>
        <w:t xml:space="preserve">  Общая сумма бюджетных ассигнований на программы </w:t>
      </w:r>
      <w:r w:rsidR="000D5E93">
        <w:rPr>
          <w:color w:val="000000" w:themeColor="text1"/>
        </w:rPr>
        <w:t>у</w:t>
      </w:r>
      <w:r w:rsidR="00322A60">
        <w:rPr>
          <w:color w:val="000000" w:themeColor="text1"/>
        </w:rPr>
        <w:t>величена</w:t>
      </w:r>
      <w:r w:rsidRPr="001670E4">
        <w:rPr>
          <w:color w:val="000000" w:themeColor="text1"/>
        </w:rPr>
        <w:t xml:space="preserve"> </w:t>
      </w:r>
      <w:r w:rsidRPr="00AC3EC0">
        <w:rPr>
          <w:b/>
          <w:color w:val="000000" w:themeColor="text1"/>
        </w:rPr>
        <w:t xml:space="preserve">на </w:t>
      </w:r>
      <w:r w:rsidR="00961EAF">
        <w:rPr>
          <w:b/>
          <w:color w:val="000000" w:themeColor="text1"/>
        </w:rPr>
        <w:t>3 600,4</w:t>
      </w:r>
      <w:r w:rsidR="006677D2" w:rsidRPr="00AC3EC0">
        <w:rPr>
          <w:b/>
          <w:color w:val="000000" w:themeColor="text1"/>
        </w:rPr>
        <w:t xml:space="preserve"> </w:t>
      </w:r>
      <w:r w:rsidRPr="00AC3EC0">
        <w:rPr>
          <w:b/>
          <w:color w:val="000000" w:themeColor="text1"/>
        </w:rPr>
        <w:t xml:space="preserve"> тыс. рублей</w:t>
      </w:r>
      <w:r w:rsidRPr="00AC3EC0">
        <w:rPr>
          <w:color w:val="000000" w:themeColor="text1"/>
        </w:rPr>
        <w:t xml:space="preserve"> и составила</w:t>
      </w:r>
      <w:r w:rsidR="008074E5" w:rsidRPr="00AC3EC0">
        <w:rPr>
          <w:color w:val="000000" w:themeColor="text1"/>
        </w:rPr>
        <w:t xml:space="preserve"> </w:t>
      </w:r>
      <w:r w:rsidR="000D5E93" w:rsidRPr="00AC3EC0">
        <w:rPr>
          <w:b/>
          <w:color w:val="000000" w:themeColor="text1"/>
        </w:rPr>
        <w:t>65</w:t>
      </w:r>
      <w:r w:rsidR="00961EAF">
        <w:rPr>
          <w:b/>
          <w:color w:val="000000" w:themeColor="text1"/>
        </w:rPr>
        <w:t>9 055,1</w:t>
      </w:r>
      <w:r w:rsidRPr="00AC3EC0">
        <w:rPr>
          <w:b/>
          <w:color w:val="000000" w:themeColor="text1"/>
        </w:rPr>
        <w:t xml:space="preserve"> тыс. рублей.</w:t>
      </w:r>
    </w:p>
    <w:p w14:paraId="4AD1E988" w14:textId="77777777" w:rsidR="00621B80" w:rsidRDefault="00621B80" w:rsidP="005A50D0">
      <w:pPr>
        <w:widowControl w:val="0"/>
        <w:ind w:firstLine="709"/>
        <w:jc w:val="both"/>
        <w:rPr>
          <w:b/>
          <w:color w:val="000000" w:themeColor="text1"/>
        </w:rPr>
      </w:pPr>
    </w:p>
    <w:p w14:paraId="71F8D1A2" w14:textId="77777777" w:rsidR="00322A60" w:rsidRPr="008C4B69" w:rsidRDefault="00322A60" w:rsidP="00322A60">
      <w:pPr>
        <w:ind w:firstLine="851"/>
        <w:jc w:val="center"/>
        <w:rPr>
          <w:b/>
          <w:bCs/>
        </w:rPr>
      </w:pPr>
      <w:r w:rsidRPr="008C4B69">
        <w:rPr>
          <w:b/>
          <w:bCs/>
        </w:rPr>
        <w:t>Приложение 1</w:t>
      </w:r>
      <w:r>
        <w:rPr>
          <w:b/>
          <w:bCs/>
        </w:rPr>
        <w:t>1</w:t>
      </w:r>
      <w:r w:rsidRPr="008C4B69">
        <w:rPr>
          <w:b/>
          <w:bCs/>
        </w:rPr>
        <w:t xml:space="preserve"> «Распределение иных межбюджетных трансфертов бюджетам сельских поселений из бюджета района на 202</w:t>
      </w:r>
      <w:r>
        <w:rPr>
          <w:b/>
          <w:bCs/>
        </w:rPr>
        <w:t xml:space="preserve">5 </w:t>
      </w:r>
      <w:r w:rsidRPr="008C4B69">
        <w:rPr>
          <w:b/>
          <w:bCs/>
        </w:rPr>
        <w:t>год»</w:t>
      </w:r>
    </w:p>
    <w:p w14:paraId="718F1BC6" w14:textId="77777777" w:rsidR="00322A60" w:rsidRPr="008C4B69" w:rsidRDefault="00322A60" w:rsidP="00322A60">
      <w:pPr>
        <w:ind w:firstLine="851"/>
        <w:jc w:val="center"/>
        <w:rPr>
          <w:b/>
          <w:bCs/>
        </w:rPr>
      </w:pPr>
    </w:p>
    <w:p w14:paraId="1A2978BD" w14:textId="77777777" w:rsidR="00322A60" w:rsidRPr="008C4B69" w:rsidRDefault="00322A60" w:rsidP="00322A60">
      <w:pPr>
        <w:ind w:firstLine="709"/>
        <w:jc w:val="both"/>
      </w:pPr>
      <w:r w:rsidRPr="008C4B69">
        <w:t xml:space="preserve">Общая сумма бюджетных ассигнований </w:t>
      </w:r>
      <w:r>
        <w:t xml:space="preserve">увеличена </w:t>
      </w:r>
      <w:r w:rsidRPr="008C4B69">
        <w:rPr>
          <w:b/>
        </w:rPr>
        <w:t xml:space="preserve">на </w:t>
      </w:r>
      <w:r w:rsidR="007A4AF6">
        <w:rPr>
          <w:b/>
        </w:rPr>
        <w:t>6 680,0</w:t>
      </w:r>
      <w:r>
        <w:rPr>
          <w:b/>
        </w:rPr>
        <w:t xml:space="preserve"> </w:t>
      </w:r>
      <w:r w:rsidRPr="008C4B69">
        <w:rPr>
          <w:b/>
        </w:rPr>
        <w:t>тыс. рублей</w:t>
      </w:r>
      <w:r w:rsidRPr="008C4B69">
        <w:t xml:space="preserve"> и составила </w:t>
      </w:r>
      <w:r w:rsidR="007A4AF6" w:rsidRPr="007A4AF6">
        <w:rPr>
          <w:b/>
        </w:rPr>
        <w:t>70 427,4</w:t>
      </w:r>
      <w:r>
        <w:rPr>
          <w:b/>
        </w:rPr>
        <w:t xml:space="preserve"> </w:t>
      </w:r>
      <w:r w:rsidRPr="008C4B69">
        <w:rPr>
          <w:b/>
        </w:rPr>
        <w:t>тыс. рублей</w:t>
      </w:r>
      <w:r w:rsidRPr="008C4B69">
        <w:t xml:space="preserve">, в том числе: </w:t>
      </w:r>
    </w:p>
    <w:p w14:paraId="44099D3D" w14:textId="77777777" w:rsidR="00322A60" w:rsidRPr="00184225" w:rsidRDefault="00322A60" w:rsidP="00322A60">
      <w:pPr>
        <w:jc w:val="right"/>
        <w:rPr>
          <w:sz w:val="20"/>
          <w:szCs w:val="20"/>
        </w:rPr>
      </w:pPr>
      <w:r w:rsidRPr="00184225">
        <w:rPr>
          <w:sz w:val="20"/>
          <w:szCs w:val="20"/>
        </w:rPr>
        <w:t xml:space="preserve">Таблица </w:t>
      </w:r>
      <w:r>
        <w:rPr>
          <w:sz w:val="20"/>
          <w:szCs w:val="20"/>
        </w:rPr>
        <w:t>2</w:t>
      </w: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30"/>
        <w:gridCol w:w="1418"/>
      </w:tblGrid>
      <w:tr w:rsidR="00322A60" w:rsidRPr="00184225" w14:paraId="012DE7DB" w14:textId="77777777" w:rsidTr="00322A60">
        <w:trPr>
          <w:trHeight w:val="515"/>
        </w:trPr>
        <w:tc>
          <w:tcPr>
            <w:tcW w:w="8330" w:type="dxa"/>
            <w:vAlign w:val="center"/>
          </w:tcPr>
          <w:p w14:paraId="3FE1F7F0" w14:textId="77777777" w:rsidR="00322A60" w:rsidRPr="00184225" w:rsidRDefault="00322A60" w:rsidP="00322A60">
            <w:pPr>
              <w:jc w:val="center"/>
              <w:rPr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vAlign w:val="center"/>
          </w:tcPr>
          <w:p w14:paraId="5AF196AA" w14:textId="77777777" w:rsidR="00322A60" w:rsidRPr="00184225" w:rsidRDefault="00322A60" w:rsidP="00322A60">
            <w:pPr>
              <w:jc w:val="center"/>
              <w:rPr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>Сумма            (тыс. рублей)</w:t>
            </w:r>
          </w:p>
        </w:tc>
      </w:tr>
      <w:tr w:rsidR="00322A60" w:rsidRPr="00434696" w14:paraId="6875F346" w14:textId="77777777" w:rsidTr="00322A60">
        <w:trPr>
          <w:trHeight w:val="611"/>
        </w:trPr>
        <w:tc>
          <w:tcPr>
            <w:tcW w:w="8330" w:type="dxa"/>
            <w:vAlign w:val="center"/>
          </w:tcPr>
          <w:p w14:paraId="592465D8" w14:textId="77777777" w:rsidR="00322A60" w:rsidRPr="00434696" w:rsidRDefault="00322A60" w:rsidP="00322A60">
            <w:pPr>
              <w:rPr>
                <w:rFonts w:ascii="PT Astra Serif" w:hAnsi="PT Astra Serif"/>
                <w:b/>
                <w:sz w:val="20"/>
                <w:szCs w:val="20"/>
              </w:rPr>
            </w:pPr>
            <w:r w:rsidRPr="00F52E97">
              <w:rPr>
                <w:b/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1418" w:type="dxa"/>
            <w:vAlign w:val="center"/>
          </w:tcPr>
          <w:p w14:paraId="6463EC87" w14:textId="77777777" w:rsidR="00322A60" w:rsidRPr="00434696" w:rsidRDefault="007A4AF6" w:rsidP="00322A6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+250,0</w:t>
            </w:r>
          </w:p>
        </w:tc>
      </w:tr>
      <w:tr w:rsidR="00322A60" w:rsidRPr="00822A58" w14:paraId="17C4AD16" w14:textId="77777777" w:rsidTr="00322A60">
        <w:trPr>
          <w:trHeight w:val="441"/>
        </w:trPr>
        <w:tc>
          <w:tcPr>
            <w:tcW w:w="8330" w:type="dxa"/>
          </w:tcPr>
          <w:p w14:paraId="1002A46B" w14:textId="77777777" w:rsidR="00322A60" w:rsidRPr="000D2965" w:rsidRDefault="00322A60" w:rsidP="00B2009B">
            <w:pPr>
              <w:rPr>
                <w:b/>
                <w:sz w:val="20"/>
                <w:szCs w:val="20"/>
              </w:rPr>
            </w:pPr>
            <w:r w:rsidRPr="000D2965">
              <w:rPr>
                <w:sz w:val="20"/>
                <w:szCs w:val="20"/>
              </w:rPr>
              <w:t xml:space="preserve">- Муниципальное образование </w:t>
            </w:r>
            <w:r w:rsidR="00B2009B">
              <w:rPr>
                <w:sz w:val="20"/>
                <w:szCs w:val="20"/>
              </w:rPr>
              <w:t>Куяновское</w:t>
            </w:r>
            <w:r w:rsidR="00B2009B" w:rsidRPr="000D2965">
              <w:rPr>
                <w:sz w:val="20"/>
                <w:szCs w:val="20"/>
              </w:rPr>
              <w:t xml:space="preserve">  сельское  поселени</w:t>
            </w:r>
            <w:r w:rsidR="00B2009B">
              <w:rPr>
                <w:sz w:val="20"/>
                <w:szCs w:val="20"/>
              </w:rPr>
              <w:t>е</w:t>
            </w:r>
            <w:r w:rsidR="00B2009B" w:rsidRPr="000D2965">
              <w:rPr>
                <w:sz w:val="20"/>
                <w:szCs w:val="20"/>
              </w:rPr>
              <w:t xml:space="preserve">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14:paraId="506A4422" w14:textId="77777777" w:rsidR="00322A60" w:rsidRPr="00822A58" w:rsidRDefault="007A4AF6" w:rsidP="00322A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+250,0</w:t>
            </w:r>
          </w:p>
        </w:tc>
      </w:tr>
      <w:tr w:rsidR="00322A60" w:rsidRPr="00F6742A" w14:paraId="64AA9549" w14:textId="77777777" w:rsidTr="00322A60">
        <w:trPr>
          <w:trHeight w:val="441"/>
        </w:trPr>
        <w:tc>
          <w:tcPr>
            <w:tcW w:w="8330" w:type="dxa"/>
          </w:tcPr>
          <w:p w14:paraId="6F30EB92" w14:textId="77777777" w:rsidR="00322A60" w:rsidRPr="000D2965" w:rsidRDefault="007A4AF6" w:rsidP="00322A60">
            <w:pPr>
              <w:rPr>
                <w:b/>
                <w:sz w:val="20"/>
                <w:szCs w:val="20"/>
              </w:rPr>
            </w:pPr>
            <w:r w:rsidRPr="007A4AF6">
              <w:rPr>
                <w:rFonts w:ascii="PT Astra Serif" w:hAnsi="PT Astra Serif"/>
                <w:b/>
                <w:sz w:val="20"/>
                <w:szCs w:val="20"/>
              </w:rPr>
              <w:t>Иной межбюджетный трансферт на 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</w:t>
            </w:r>
          </w:p>
        </w:tc>
        <w:tc>
          <w:tcPr>
            <w:tcW w:w="1418" w:type="dxa"/>
            <w:vAlign w:val="center"/>
          </w:tcPr>
          <w:p w14:paraId="42CA444A" w14:textId="77777777" w:rsidR="00322A60" w:rsidRPr="008C3D60" w:rsidRDefault="007A4AF6" w:rsidP="00322A6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+6 430,0</w:t>
            </w:r>
          </w:p>
        </w:tc>
      </w:tr>
      <w:tr w:rsidR="007A4AF6" w:rsidRPr="00822A58" w14:paraId="67457184" w14:textId="77777777" w:rsidTr="00225355">
        <w:trPr>
          <w:trHeight w:val="441"/>
        </w:trPr>
        <w:tc>
          <w:tcPr>
            <w:tcW w:w="8330" w:type="dxa"/>
          </w:tcPr>
          <w:p w14:paraId="7F2DF984" w14:textId="77777777" w:rsidR="007A4AF6" w:rsidRPr="000D2965" w:rsidRDefault="007A4AF6" w:rsidP="00B2009B">
            <w:pPr>
              <w:rPr>
                <w:b/>
                <w:sz w:val="20"/>
                <w:szCs w:val="20"/>
              </w:rPr>
            </w:pPr>
            <w:r w:rsidRPr="000D2965">
              <w:rPr>
                <w:sz w:val="20"/>
                <w:szCs w:val="20"/>
              </w:rPr>
              <w:t>- Муниципальное образование</w:t>
            </w:r>
            <w:r w:rsidR="00B2009B">
              <w:rPr>
                <w:sz w:val="20"/>
                <w:szCs w:val="20"/>
              </w:rPr>
              <w:t xml:space="preserve"> «Улу - </w:t>
            </w:r>
            <w:proofErr w:type="spellStart"/>
            <w:r w:rsidR="00B2009B">
              <w:rPr>
                <w:sz w:val="20"/>
                <w:szCs w:val="20"/>
              </w:rPr>
              <w:t>Юльское</w:t>
            </w:r>
            <w:proofErr w:type="spellEnd"/>
            <w:r w:rsidR="00B2009B" w:rsidRPr="000D2965">
              <w:rPr>
                <w:sz w:val="20"/>
                <w:szCs w:val="20"/>
              </w:rPr>
              <w:t xml:space="preserve">  сельское  поселени</w:t>
            </w:r>
            <w:r w:rsidR="00B2009B">
              <w:rPr>
                <w:sz w:val="20"/>
                <w:szCs w:val="20"/>
              </w:rPr>
              <w:t>е»</w:t>
            </w:r>
            <w:r w:rsidR="00B2009B" w:rsidRPr="000D2965">
              <w:rPr>
                <w:sz w:val="20"/>
                <w:szCs w:val="20"/>
              </w:rPr>
              <w:t xml:space="preserve"> Первомайского  района Томской области</w:t>
            </w:r>
            <w:r w:rsidRPr="000D2965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14:paraId="21CA41A7" w14:textId="77777777" w:rsidR="007A4AF6" w:rsidRPr="00822A58" w:rsidRDefault="007A4AF6" w:rsidP="002253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+6 430,0</w:t>
            </w:r>
          </w:p>
        </w:tc>
      </w:tr>
    </w:tbl>
    <w:p w14:paraId="6E20CA97" w14:textId="77777777" w:rsidR="00F4012A" w:rsidRDefault="00F4012A" w:rsidP="00F4012A">
      <w:pPr>
        <w:jc w:val="center"/>
        <w:rPr>
          <w:rFonts w:ascii="Arial" w:hAnsi="Arial" w:cs="Arial"/>
        </w:rPr>
      </w:pPr>
    </w:p>
    <w:p w14:paraId="7B08E36F" w14:textId="77777777" w:rsidR="00F4012A" w:rsidRPr="00B07493" w:rsidRDefault="00F4012A" w:rsidP="00F4012A">
      <w:pPr>
        <w:pStyle w:val="a3"/>
        <w:tabs>
          <w:tab w:val="left" w:pos="142"/>
        </w:tabs>
        <w:ind w:firstLine="709"/>
        <w:jc w:val="center"/>
        <w:rPr>
          <w:b/>
          <w:bCs/>
          <w:color w:val="000000" w:themeColor="text1"/>
        </w:rPr>
      </w:pPr>
      <w:r w:rsidRPr="001670E4">
        <w:rPr>
          <w:b/>
          <w:bCs/>
          <w:color w:val="000000" w:themeColor="text1"/>
        </w:rPr>
        <w:t xml:space="preserve">Приложение  </w:t>
      </w:r>
      <w:r>
        <w:rPr>
          <w:b/>
          <w:bCs/>
          <w:color w:val="000000" w:themeColor="text1"/>
        </w:rPr>
        <w:t>13</w:t>
      </w:r>
      <w:r w:rsidRPr="001670E4">
        <w:rPr>
          <w:b/>
          <w:bCs/>
          <w:color w:val="000000" w:themeColor="text1"/>
        </w:rPr>
        <w:t xml:space="preserve"> «</w:t>
      </w:r>
      <w:r w:rsidRPr="00B07493">
        <w:rPr>
          <w:b/>
          <w:bCs/>
          <w:color w:val="000000" w:themeColor="text1"/>
        </w:rPr>
        <w:t>Программа приватизации (продажи)</w:t>
      </w:r>
    </w:p>
    <w:p w14:paraId="1F0A1EC6" w14:textId="77777777" w:rsidR="00F4012A" w:rsidRDefault="00F4012A" w:rsidP="00F4012A">
      <w:pPr>
        <w:pStyle w:val="a3"/>
        <w:tabs>
          <w:tab w:val="left" w:pos="142"/>
        </w:tabs>
        <w:ind w:left="0" w:firstLine="709"/>
        <w:jc w:val="center"/>
        <w:rPr>
          <w:b/>
          <w:bCs/>
          <w:color w:val="000000" w:themeColor="text1"/>
        </w:rPr>
      </w:pPr>
      <w:r w:rsidRPr="00B07493">
        <w:rPr>
          <w:b/>
          <w:bCs/>
          <w:color w:val="000000" w:themeColor="text1"/>
        </w:rPr>
        <w:t>муниципального имущес</w:t>
      </w:r>
      <w:r w:rsidR="00225355">
        <w:rPr>
          <w:b/>
          <w:bCs/>
          <w:color w:val="000000" w:themeColor="text1"/>
        </w:rPr>
        <w:t>тва Первомайского района на 2025</w:t>
      </w:r>
      <w:r w:rsidRPr="00B07493">
        <w:rPr>
          <w:b/>
          <w:bCs/>
          <w:color w:val="000000" w:themeColor="text1"/>
        </w:rPr>
        <w:t xml:space="preserve"> год</w:t>
      </w:r>
      <w:r w:rsidRPr="001670E4">
        <w:rPr>
          <w:b/>
          <w:bCs/>
          <w:color w:val="000000" w:themeColor="text1"/>
        </w:rPr>
        <w:t>»</w:t>
      </w:r>
    </w:p>
    <w:p w14:paraId="624B58BC" w14:textId="77777777" w:rsidR="00F4012A" w:rsidRDefault="00F4012A" w:rsidP="00F4012A">
      <w:pPr>
        <w:pStyle w:val="a3"/>
        <w:tabs>
          <w:tab w:val="left" w:pos="142"/>
        </w:tabs>
        <w:ind w:left="0" w:firstLine="709"/>
        <w:jc w:val="center"/>
        <w:rPr>
          <w:b/>
          <w:bCs/>
          <w:color w:val="000000" w:themeColor="text1"/>
        </w:rPr>
      </w:pPr>
    </w:p>
    <w:p w14:paraId="7F981715" w14:textId="77777777" w:rsidR="00225355" w:rsidRPr="00225355" w:rsidRDefault="00225355" w:rsidP="009E6710">
      <w:pPr>
        <w:shd w:val="clear" w:color="auto" w:fill="FFFFFF" w:themeFill="background1"/>
        <w:ind w:firstLine="709"/>
        <w:jc w:val="both"/>
        <w:rPr>
          <w:color w:val="000000"/>
          <w:shd w:val="clear" w:color="auto" w:fill="F8F9FA"/>
        </w:rPr>
      </w:pPr>
      <w:r w:rsidRPr="009E6710">
        <w:rPr>
          <w:color w:val="000000"/>
        </w:rPr>
        <w:t>В Программу</w:t>
      </w:r>
      <w:r w:rsidR="00F4012A" w:rsidRPr="009E6710">
        <w:rPr>
          <w:color w:val="000000"/>
        </w:rPr>
        <w:t xml:space="preserve"> приватизации (продажи) муниципального имущества Первомайского района на 202</w:t>
      </w:r>
      <w:r w:rsidRPr="009E6710">
        <w:rPr>
          <w:color w:val="000000"/>
        </w:rPr>
        <w:t>5</w:t>
      </w:r>
      <w:r w:rsidR="00F4012A" w:rsidRPr="009E6710">
        <w:rPr>
          <w:color w:val="000000"/>
        </w:rPr>
        <w:t xml:space="preserve"> </w:t>
      </w:r>
      <w:proofErr w:type="gramStart"/>
      <w:r w:rsidR="00F4012A" w:rsidRPr="009E6710">
        <w:rPr>
          <w:color w:val="000000"/>
        </w:rPr>
        <w:t xml:space="preserve">год </w:t>
      </w:r>
      <w:r w:rsidRPr="009E6710">
        <w:rPr>
          <w:color w:val="000000"/>
        </w:rPr>
        <w:t xml:space="preserve"> на</w:t>
      </w:r>
      <w:proofErr w:type="gramEnd"/>
      <w:r w:rsidRPr="009E6710">
        <w:rPr>
          <w:color w:val="000000"/>
        </w:rPr>
        <w:t xml:space="preserve"> основании </w:t>
      </w:r>
      <w:r w:rsidRPr="009E6710">
        <w:t>отчета ООО “Континент</w:t>
      </w:r>
      <w:r w:rsidRPr="00644156">
        <w:t>-СП” № 2647 от 12.02.2025 года</w:t>
      </w:r>
      <w:r>
        <w:t xml:space="preserve"> внесены изменения о стоимости следующих объектов:</w:t>
      </w:r>
      <w:r w:rsidRPr="00644156">
        <w:t xml:space="preserve"> </w:t>
      </w:r>
    </w:p>
    <w:p w14:paraId="08BA8B53" w14:textId="77777777" w:rsidR="002523A8" w:rsidRDefault="002523A8" w:rsidP="000B7E12">
      <w:pPr>
        <w:pStyle w:val="2"/>
        <w:numPr>
          <w:ilvl w:val="0"/>
          <w:numId w:val="0"/>
        </w:numPr>
        <w:ind w:firstLine="708"/>
      </w:pPr>
      <w:r>
        <w:t xml:space="preserve"> - </w:t>
      </w:r>
      <w:r w:rsidR="00225355" w:rsidRPr="00644156">
        <w:t>Нежилое здание мастерских 1-этажное, общая площадь 339,8 кв. м., кадастровый номер 70:12:0200007:573, по адресу: Томская область, Первомайский район, с. Ежи, ул. Школьная, д. 8</w:t>
      </w:r>
      <w:r w:rsidR="00225355">
        <w:t xml:space="preserve"> - </w:t>
      </w:r>
      <w:r>
        <w:t>318 000, (триста восемнадцать тысяч) рублей 00 копеек,</w:t>
      </w:r>
      <w:r w:rsidRPr="00756098">
        <w:t xml:space="preserve"> </w:t>
      </w:r>
      <w:r>
        <w:t>без учета НДС 20%.</w:t>
      </w:r>
    </w:p>
    <w:p w14:paraId="777FAB04" w14:textId="77777777" w:rsidR="00125E28" w:rsidRPr="00125E28" w:rsidRDefault="000B7E12" w:rsidP="002523A8">
      <w:pPr>
        <w:tabs>
          <w:tab w:val="left" w:pos="851"/>
        </w:tabs>
        <w:jc w:val="both"/>
      </w:pPr>
      <w:r>
        <w:tab/>
      </w:r>
      <w:r w:rsidR="002523A8">
        <w:t xml:space="preserve"> -  Земельный участок</w:t>
      </w:r>
      <w:r w:rsidR="002523A8" w:rsidRPr="00644156">
        <w:t xml:space="preserve"> общей площадью 836 кв.м., кадастровый номер 70:12:0200007:572, по адресу: Томская область, Первомайский район, с. Ежи, ул. Школьная, 8</w:t>
      </w:r>
      <w:r w:rsidR="002523A8">
        <w:t xml:space="preserve"> -35 588 (тридцать пять тысяч пятьсот пятьдесят восемь) рублей 52 копейки,</w:t>
      </w:r>
      <w:r w:rsidR="002523A8" w:rsidRPr="00756098">
        <w:t xml:space="preserve"> </w:t>
      </w:r>
      <w:r w:rsidR="002523A8">
        <w:t>без учета НДС 20%.</w:t>
      </w:r>
    </w:p>
    <w:sectPr w:rsidR="00125E28" w:rsidRPr="00125E28" w:rsidSect="00894568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5431E8"/>
    <w:multiLevelType w:val="hybridMultilevel"/>
    <w:tmpl w:val="2BF49A7A"/>
    <w:lvl w:ilvl="0" w:tplc="39A85D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9506676"/>
    <w:multiLevelType w:val="hybridMultilevel"/>
    <w:tmpl w:val="2580EE4C"/>
    <w:lvl w:ilvl="0" w:tplc="48D806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E7F5930"/>
    <w:multiLevelType w:val="hybridMultilevel"/>
    <w:tmpl w:val="BDAAA3BC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1AEA3AB2"/>
    <w:multiLevelType w:val="multilevel"/>
    <w:tmpl w:val="E098BDE8"/>
    <w:lvl w:ilvl="0">
      <w:start w:val="1"/>
      <w:numFmt w:val="decimal"/>
      <w:pStyle w:val="1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2">
      <w:start w:val="1"/>
      <w:numFmt w:val="decimal"/>
      <w:lvlRestart w:val="0"/>
      <w:lvlText w:val="%2.1.%3."/>
      <w:lvlJc w:val="left"/>
      <w:pPr>
        <w:tabs>
          <w:tab w:val="num" w:pos="2869"/>
        </w:tabs>
        <w:ind w:left="286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89"/>
        </w:tabs>
        <w:ind w:left="358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69"/>
        </w:tabs>
        <w:ind w:left="466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89"/>
        </w:tabs>
        <w:ind w:left="538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69"/>
        </w:tabs>
        <w:ind w:left="646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189"/>
        </w:tabs>
        <w:ind w:left="71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69"/>
        </w:tabs>
        <w:ind w:left="8269" w:hanging="1800"/>
      </w:pPr>
      <w:rPr>
        <w:rFonts w:hint="default"/>
      </w:rPr>
    </w:lvl>
  </w:abstractNum>
  <w:abstractNum w:abstractNumId="4" w15:restartNumberingAfterBreak="0">
    <w:nsid w:val="1CD2504B"/>
    <w:multiLevelType w:val="hybridMultilevel"/>
    <w:tmpl w:val="A7BA13C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0201EB4"/>
    <w:multiLevelType w:val="hybridMultilevel"/>
    <w:tmpl w:val="2772CD10"/>
    <w:lvl w:ilvl="0" w:tplc="E1529F4C">
      <w:start w:val="1"/>
      <w:numFmt w:val="bullet"/>
      <w:lvlText w:val=""/>
      <w:lvlJc w:val="left"/>
      <w:pPr>
        <w:ind w:left="2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70" w:hanging="360"/>
      </w:pPr>
      <w:rPr>
        <w:rFonts w:ascii="Wingdings" w:hAnsi="Wingdings" w:hint="default"/>
      </w:rPr>
    </w:lvl>
  </w:abstractNum>
  <w:abstractNum w:abstractNumId="6" w15:restartNumberingAfterBreak="0">
    <w:nsid w:val="2BC9735C"/>
    <w:multiLevelType w:val="hybridMultilevel"/>
    <w:tmpl w:val="B1B645B0"/>
    <w:lvl w:ilvl="0" w:tplc="04190001">
      <w:start w:val="1"/>
      <w:numFmt w:val="bullet"/>
      <w:lvlText w:val=""/>
      <w:lvlJc w:val="left"/>
      <w:pPr>
        <w:ind w:left="1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7" w15:restartNumberingAfterBreak="0">
    <w:nsid w:val="36D831A3"/>
    <w:multiLevelType w:val="hybridMultilevel"/>
    <w:tmpl w:val="03CAAD5A"/>
    <w:lvl w:ilvl="0" w:tplc="0419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8" w15:restartNumberingAfterBreak="0">
    <w:nsid w:val="37365D11"/>
    <w:multiLevelType w:val="hybridMultilevel"/>
    <w:tmpl w:val="41549FCE"/>
    <w:lvl w:ilvl="0" w:tplc="4C84C1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BE23D3"/>
    <w:multiLevelType w:val="hybridMultilevel"/>
    <w:tmpl w:val="0A52299A"/>
    <w:lvl w:ilvl="0" w:tplc="0419000B">
      <w:start w:val="1"/>
      <w:numFmt w:val="bullet"/>
      <w:lvlText w:val="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0" w15:restartNumberingAfterBreak="0">
    <w:nsid w:val="442D2D82"/>
    <w:multiLevelType w:val="hybridMultilevel"/>
    <w:tmpl w:val="5BEE2584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45EC280C"/>
    <w:multiLevelType w:val="hybridMultilevel"/>
    <w:tmpl w:val="1EDC31AC"/>
    <w:lvl w:ilvl="0" w:tplc="0419000B">
      <w:start w:val="1"/>
      <w:numFmt w:val="bullet"/>
      <w:lvlText w:val=""/>
      <w:lvlJc w:val="left"/>
      <w:pPr>
        <w:ind w:left="149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2" w15:restartNumberingAfterBreak="0">
    <w:nsid w:val="4B0D68D0"/>
    <w:multiLevelType w:val="hybridMultilevel"/>
    <w:tmpl w:val="92346DB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B3446A1"/>
    <w:multiLevelType w:val="hybridMultilevel"/>
    <w:tmpl w:val="49023A38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B9E2879"/>
    <w:multiLevelType w:val="hybridMultilevel"/>
    <w:tmpl w:val="6C6C06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E0D17B5"/>
    <w:multiLevelType w:val="hybridMultilevel"/>
    <w:tmpl w:val="51BE5848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534965B7"/>
    <w:multiLevelType w:val="hybridMultilevel"/>
    <w:tmpl w:val="CC3CB7DC"/>
    <w:lvl w:ilvl="0" w:tplc="0419000F">
      <w:start w:val="1"/>
      <w:numFmt w:val="decimal"/>
      <w:lvlText w:val="%1."/>
      <w:lvlJc w:val="left"/>
      <w:pPr>
        <w:ind w:left="1344" w:hanging="360"/>
      </w:pPr>
    </w:lvl>
    <w:lvl w:ilvl="1" w:tplc="04190019" w:tentative="1">
      <w:start w:val="1"/>
      <w:numFmt w:val="lowerLetter"/>
      <w:lvlText w:val="%2."/>
      <w:lvlJc w:val="left"/>
      <w:pPr>
        <w:ind w:left="2064" w:hanging="360"/>
      </w:pPr>
    </w:lvl>
    <w:lvl w:ilvl="2" w:tplc="0419001B" w:tentative="1">
      <w:start w:val="1"/>
      <w:numFmt w:val="lowerRoman"/>
      <w:lvlText w:val="%3."/>
      <w:lvlJc w:val="right"/>
      <w:pPr>
        <w:ind w:left="2784" w:hanging="180"/>
      </w:pPr>
    </w:lvl>
    <w:lvl w:ilvl="3" w:tplc="0419000F" w:tentative="1">
      <w:start w:val="1"/>
      <w:numFmt w:val="decimal"/>
      <w:lvlText w:val="%4."/>
      <w:lvlJc w:val="left"/>
      <w:pPr>
        <w:ind w:left="3504" w:hanging="360"/>
      </w:pPr>
    </w:lvl>
    <w:lvl w:ilvl="4" w:tplc="04190019" w:tentative="1">
      <w:start w:val="1"/>
      <w:numFmt w:val="lowerLetter"/>
      <w:lvlText w:val="%5."/>
      <w:lvlJc w:val="left"/>
      <w:pPr>
        <w:ind w:left="4224" w:hanging="360"/>
      </w:pPr>
    </w:lvl>
    <w:lvl w:ilvl="5" w:tplc="0419001B" w:tentative="1">
      <w:start w:val="1"/>
      <w:numFmt w:val="lowerRoman"/>
      <w:lvlText w:val="%6."/>
      <w:lvlJc w:val="right"/>
      <w:pPr>
        <w:ind w:left="4944" w:hanging="180"/>
      </w:pPr>
    </w:lvl>
    <w:lvl w:ilvl="6" w:tplc="0419000F" w:tentative="1">
      <w:start w:val="1"/>
      <w:numFmt w:val="decimal"/>
      <w:lvlText w:val="%7."/>
      <w:lvlJc w:val="left"/>
      <w:pPr>
        <w:ind w:left="5664" w:hanging="360"/>
      </w:pPr>
    </w:lvl>
    <w:lvl w:ilvl="7" w:tplc="04190019" w:tentative="1">
      <w:start w:val="1"/>
      <w:numFmt w:val="lowerLetter"/>
      <w:lvlText w:val="%8."/>
      <w:lvlJc w:val="left"/>
      <w:pPr>
        <w:ind w:left="6384" w:hanging="360"/>
      </w:pPr>
    </w:lvl>
    <w:lvl w:ilvl="8" w:tplc="0419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17" w15:restartNumberingAfterBreak="0">
    <w:nsid w:val="57DA06B2"/>
    <w:multiLevelType w:val="hybridMultilevel"/>
    <w:tmpl w:val="FF5C3600"/>
    <w:lvl w:ilvl="0" w:tplc="5614C9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263DC1"/>
    <w:multiLevelType w:val="hybridMultilevel"/>
    <w:tmpl w:val="FB72CE4C"/>
    <w:lvl w:ilvl="0" w:tplc="188AB9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150064C"/>
    <w:multiLevelType w:val="hybridMultilevel"/>
    <w:tmpl w:val="E2C430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761024B5"/>
    <w:multiLevelType w:val="hybridMultilevel"/>
    <w:tmpl w:val="90BCDF60"/>
    <w:lvl w:ilvl="0" w:tplc="0419000B">
      <w:start w:val="1"/>
      <w:numFmt w:val="bullet"/>
      <w:lvlText w:val=""/>
      <w:lvlJc w:val="left"/>
      <w:pPr>
        <w:ind w:left="148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10"/>
  </w:num>
  <w:num w:numId="4">
    <w:abstractNumId w:val="20"/>
  </w:num>
  <w:num w:numId="5">
    <w:abstractNumId w:val="14"/>
  </w:num>
  <w:num w:numId="6">
    <w:abstractNumId w:val="15"/>
  </w:num>
  <w:num w:numId="7">
    <w:abstractNumId w:val="16"/>
  </w:num>
  <w:num w:numId="8">
    <w:abstractNumId w:val="13"/>
  </w:num>
  <w:num w:numId="9">
    <w:abstractNumId w:val="9"/>
  </w:num>
  <w:num w:numId="10">
    <w:abstractNumId w:val="8"/>
  </w:num>
  <w:num w:numId="11">
    <w:abstractNumId w:val="17"/>
  </w:num>
  <w:num w:numId="12">
    <w:abstractNumId w:val="19"/>
  </w:num>
  <w:num w:numId="13">
    <w:abstractNumId w:val="6"/>
  </w:num>
  <w:num w:numId="14">
    <w:abstractNumId w:val="12"/>
  </w:num>
  <w:num w:numId="15">
    <w:abstractNumId w:val="4"/>
  </w:num>
  <w:num w:numId="16">
    <w:abstractNumId w:val="5"/>
  </w:num>
  <w:num w:numId="17">
    <w:abstractNumId w:val="0"/>
  </w:num>
  <w:num w:numId="18">
    <w:abstractNumId w:val="1"/>
  </w:num>
  <w:num w:numId="19">
    <w:abstractNumId w:val="7"/>
  </w:num>
  <w:num w:numId="20">
    <w:abstractNumId w:val="3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05B5"/>
    <w:rsid w:val="00001021"/>
    <w:rsid w:val="00002AE1"/>
    <w:rsid w:val="000056DB"/>
    <w:rsid w:val="00012B2A"/>
    <w:rsid w:val="00013636"/>
    <w:rsid w:val="000162BF"/>
    <w:rsid w:val="00022010"/>
    <w:rsid w:val="00025890"/>
    <w:rsid w:val="00025F9D"/>
    <w:rsid w:val="00027DA1"/>
    <w:rsid w:val="00032DB5"/>
    <w:rsid w:val="000371FE"/>
    <w:rsid w:val="00037297"/>
    <w:rsid w:val="00042EF5"/>
    <w:rsid w:val="0004407B"/>
    <w:rsid w:val="000455B5"/>
    <w:rsid w:val="00051020"/>
    <w:rsid w:val="00051471"/>
    <w:rsid w:val="000521FD"/>
    <w:rsid w:val="0005331A"/>
    <w:rsid w:val="00054967"/>
    <w:rsid w:val="00056790"/>
    <w:rsid w:val="000576ED"/>
    <w:rsid w:val="00057A71"/>
    <w:rsid w:val="00057D99"/>
    <w:rsid w:val="00060EF7"/>
    <w:rsid w:val="00061ED8"/>
    <w:rsid w:val="0006270A"/>
    <w:rsid w:val="0006295F"/>
    <w:rsid w:val="0007132C"/>
    <w:rsid w:val="0007313D"/>
    <w:rsid w:val="0007355D"/>
    <w:rsid w:val="00080347"/>
    <w:rsid w:val="0008143B"/>
    <w:rsid w:val="000864BC"/>
    <w:rsid w:val="00087A56"/>
    <w:rsid w:val="00087D90"/>
    <w:rsid w:val="000906DC"/>
    <w:rsid w:val="00090B76"/>
    <w:rsid w:val="000928DB"/>
    <w:rsid w:val="000968F8"/>
    <w:rsid w:val="000A0861"/>
    <w:rsid w:val="000A0F26"/>
    <w:rsid w:val="000A1DB5"/>
    <w:rsid w:val="000A1FED"/>
    <w:rsid w:val="000A27E1"/>
    <w:rsid w:val="000A3DF1"/>
    <w:rsid w:val="000A615A"/>
    <w:rsid w:val="000B202A"/>
    <w:rsid w:val="000B493F"/>
    <w:rsid w:val="000B6D43"/>
    <w:rsid w:val="000B7E12"/>
    <w:rsid w:val="000C102E"/>
    <w:rsid w:val="000C190C"/>
    <w:rsid w:val="000C63CD"/>
    <w:rsid w:val="000C6D32"/>
    <w:rsid w:val="000D2665"/>
    <w:rsid w:val="000D2965"/>
    <w:rsid w:val="000D37F9"/>
    <w:rsid w:val="000D401F"/>
    <w:rsid w:val="000D506C"/>
    <w:rsid w:val="000D549A"/>
    <w:rsid w:val="000D5E93"/>
    <w:rsid w:val="000F178E"/>
    <w:rsid w:val="000F3717"/>
    <w:rsid w:val="000F54B1"/>
    <w:rsid w:val="000F6D68"/>
    <w:rsid w:val="00102922"/>
    <w:rsid w:val="00110231"/>
    <w:rsid w:val="001111CE"/>
    <w:rsid w:val="00116EC7"/>
    <w:rsid w:val="00121FF8"/>
    <w:rsid w:val="00122E08"/>
    <w:rsid w:val="00125E28"/>
    <w:rsid w:val="00126D8A"/>
    <w:rsid w:val="00135B39"/>
    <w:rsid w:val="00136B0B"/>
    <w:rsid w:val="00140D05"/>
    <w:rsid w:val="001415A6"/>
    <w:rsid w:val="001426EA"/>
    <w:rsid w:val="00142F40"/>
    <w:rsid w:val="00144443"/>
    <w:rsid w:val="001471B6"/>
    <w:rsid w:val="00153261"/>
    <w:rsid w:val="001560C8"/>
    <w:rsid w:val="00157803"/>
    <w:rsid w:val="00161B4F"/>
    <w:rsid w:val="00165856"/>
    <w:rsid w:val="00166437"/>
    <w:rsid w:val="001670E4"/>
    <w:rsid w:val="0016718F"/>
    <w:rsid w:val="0016725D"/>
    <w:rsid w:val="00167E42"/>
    <w:rsid w:val="00171234"/>
    <w:rsid w:val="00171914"/>
    <w:rsid w:val="0017192B"/>
    <w:rsid w:val="00175553"/>
    <w:rsid w:val="00175B54"/>
    <w:rsid w:val="0017688D"/>
    <w:rsid w:val="001776F1"/>
    <w:rsid w:val="0018066C"/>
    <w:rsid w:val="00180DD6"/>
    <w:rsid w:val="00183B98"/>
    <w:rsid w:val="0018728B"/>
    <w:rsid w:val="00187E3D"/>
    <w:rsid w:val="00190722"/>
    <w:rsid w:val="00190765"/>
    <w:rsid w:val="00191DD2"/>
    <w:rsid w:val="00192270"/>
    <w:rsid w:val="00194561"/>
    <w:rsid w:val="00195FAC"/>
    <w:rsid w:val="001970D2"/>
    <w:rsid w:val="001A07CE"/>
    <w:rsid w:val="001A1B7D"/>
    <w:rsid w:val="001A43A7"/>
    <w:rsid w:val="001B06E0"/>
    <w:rsid w:val="001B13AE"/>
    <w:rsid w:val="001B1D46"/>
    <w:rsid w:val="001C16B5"/>
    <w:rsid w:val="001C77B2"/>
    <w:rsid w:val="001D022D"/>
    <w:rsid w:val="001D43E4"/>
    <w:rsid w:val="001D5EFD"/>
    <w:rsid w:val="001E38E4"/>
    <w:rsid w:val="001E5006"/>
    <w:rsid w:val="001F1B34"/>
    <w:rsid w:val="001F4D6B"/>
    <w:rsid w:val="001F5942"/>
    <w:rsid w:val="00201568"/>
    <w:rsid w:val="00205FFB"/>
    <w:rsid w:val="00207454"/>
    <w:rsid w:val="002110AF"/>
    <w:rsid w:val="002111A6"/>
    <w:rsid w:val="002114CC"/>
    <w:rsid w:val="00220863"/>
    <w:rsid w:val="002219FA"/>
    <w:rsid w:val="002242A7"/>
    <w:rsid w:val="00224993"/>
    <w:rsid w:val="00225355"/>
    <w:rsid w:val="00227FA4"/>
    <w:rsid w:val="00240C0E"/>
    <w:rsid w:val="00241FD3"/>
    <w:rsid w:val="002447C1"/>
    <w:rsid w:val="00244A49"/>
    <w:rsid w:val="00246EEE"/>
    <w:rsid w:val="00247CA4"/>
    <w:rsid w:val="00250689"/>
    <w:rsid w:val="002523A8"/>
    <w:rsid w:val="00253A7E"/>
    <w:rsid w:val="00253F09"/>
    <w:rsid w:val="00255761"/>
    <w:rsid w:val="00260E20"/>
    <w:rsid w:val="00262772"/>
    <w:rsid w:val="0026385F"/>
    <w:rsid w:val="00264C4D"/>
    <w:rsid w:val="00267962"/>
    <w:rsid w:val="00272A57"/>
    <w:rsid w:val="00276447"/>
    <w:rsid w:val="0028057C"/>
    <w:rsid w:val="00280FA9"/>
    <w:rsid w:val="00281208"/>
    <w:rsid w:val="002818FE"/>
    <w:rsid w:val="00283EDD"/>
    <w:rsid w:val="00286CD0"/>
    <w:rsid w:val="002914C6"/>
    <w:rsid w:val="0029216E"/>
    <w:rsid w:val="00292232"/>
    <w:rsid w:val="00294908"/>
    <w:rsid w:val="00294F55"/>
    <w:rsid w:val="002966D8"/>
    <w:rsid w:val="00296C3E"/>
    <w:rsid w:val="002A3ECA"/>
    <w:rsid w:val="002A5281"/>
    <w:rsid w:val="002A61DD"/>
    <w:rsid w:val="002B1FF1"/>
    <w:rsid w:val="002B313D"/>
    <w:rsid w:val="002C67AE"/>
    <w:rsid w:val="002D1003"/>
    <w:rsid w:val="002D1F45"/>
    <w:rsid w:val="002D2001"/>
    <w:rsid w:val="002D3915"/>
    <w:rsid w:val="002D616E"/>
    <w:rsid w:val="002E27F0"/>
    <w:rsid w:val="002E31C2"/>
    <w:rsid w:val="002F52A4"/>
    <w:rsid w:val="002F5E8D"/>
    <w:rsid w:val="00302660"/>
    <w:rsid w:val="00305382"/>
    <w:rsid w:val="003061CB"/>
    <w:rsid w:val="003061DD"/>
    <w:rsid w:val="00307F9F"/>
    <w:rsid w:val="00313625"/>
    <w:rsid w:val="00313DF3"/>
    <w:rsid w:val="003141AE"/>
    <w:rsid w:val="00315710"/>
    <w:rsid w:val="0031578B"/>
    <w:rsid w:val="00315DB6"/>
    <w:rsid w:val="00315FD8"/>
    <w:rsid w:val="00316193"/>
    <w:rsid w:val="00316B3B"/>
    <w:rsid w:val="00322A60"/>
    <w:rsid w:val="0032398E"/>
    <w:rsid w:val="00324F88"/>
    <w:rsid w:val="00333841"/>
    <w:rsid w:val="003372F5"/>
    <w:rsid w:val="003406DA"/>
    <w:rsid w:val="0034133A"/>
    <w:rsid w:val="00344A23"/>
    <w:rsid w:val="00344DC5"/>
    <w:rsid w:val="00344F46"/>
    <w:rsid w:val="00346426"/>
    <w:rsid w:val="00354D57"/>
    <w:rsid w:val="00354DD4"/>
    <w:rsid w:val="0035614C"/>
    <w:rsid w:val="00357069"/>
    <w:rsid w:val="003601A1"/>
    <w:rsid w:val="0036046A"/>
    <w:rsid w:val="00360631"/>
    <w:rsid w:val="00365E59"/>
    <w:rsid w:val="00366984"/>
    <w:rsid w:val="00367FB6"/>
    <w:rsid w:val="003723A1"/>
    <w:rsid w:val="003733F1"/>
    <w:rsid w:val="00373B15"/>
    <w:rsid w:val="00376930"/>
    <w:rsid w:val="0038070C"/>
    <w:rsid w:val="003809EF"/>
    <w:rsid w:val="00382ACD"/>
    <w:rsid w:val="00383CF0"/>
    <w:rsid w:val="003864E4"/>
    <w:rsid w:val="00393ACB"/>
    <w:rsid w:val="00394926"/>
    <w:rsid w:val="00394F1D"/>
    <w:rsid w:val="003A3FB9"/>
    <w:rsid w:val="003A7301"/>
    <w:rsid w:val="003B268E"/>
    <w:rsid w:val="003B311E"/>
    <w:rsid w:val="003B3AB9"/>
    <w:rsid w:val="003B51C3"/>
    <w:rsid w:val="003C1C4C"/>
    <w:rsid w:val="003C1E8B"/>
    <w:rsid w:val="003C25AB"/>
    <w:rsid w:val="003C3D1C"/>
    <w:rsid w:val="003D515C"/>
    <w:rsid w:val="003D5289"/>
    <w:rsid w:val="003D7D04"/>
    <w:rsid w:val="003E0F59"/>
    <w:rsid w:val="003E34FF"/>
    <w:rsid w:val="003F22EE"/>
    <w:rsid w:val="003F2B79"/>
    <w:rsid w:val="003F4C4B"/>
    <w:rsid w:val="003F74F6"/>
    <w:rsid w:val="004004FD"/>
    <w:rsid w:val="00400FE8"/>
    <w:rsid w:val="004019FD"/>
    <w:rsid w:val="0040634C"/>
    <w:rsid w:val="00414641"/>
    <w:rsid w:val="0041601E"/>
    <w:rsid w:val="00416909"/>
    <w:rsid w:val="00417FE8"/>
    <w:rsid w:val="0042142E"/>
    <w:rsid w:val="00421ED8"/>
    <w:rsid w:val="004253FB"/>
    <w:rsid w:val="00425424"/>
    <w:rsid w:val="0043249D"/>
    <w:rsid w:val="00434696"/>
    <w:rsid w:val="0043650B"/>
    <w:rsid w:val="00440193"/>
    <w:rsid w:val="0044339A"/>
    <w:rsid w:val="00444C3B"/>
    <w:rsid w:val="004463AF"/>
    <w:rsid w:val="004539CA"/>
    <w:rsid w:val="00455437"/>
    <w:rsid w:val="0045581A"/>
    <w:rsid w:val="004559F2"/>
    <w:rsid w:val="0045632B"/>
    <w:rsid w:val="00465333"/>
    <w:rsid w:val="0046608F"/>
    <w:rsid w:val="00467F19"/>
    <w:rsid w:val="00470045"/>
    <w:rsid w:val="00470B07"/>
    <w:rsid w:val="00473E23"/>
    <w:rsid w:val="004743AA"/>
    <w:rsid w:val="00477AEB"/>
    <w:rsid w:val="004819FF"/>
    <w:rsid w:val="00483124"/>
    <w:rsid w:val="00484CC8"/>
    <w:rsid w:val="00485C13"/>
    <w:rsid w:val="00490BCA"/>
    <w:rsid w:val="00492445"/>
    <w:rsid w:val="00493695"/>
    <w:rsid w:val="0049386F"/>
    <w:rsid w:val="00496200"/>
    <w:rsid w:val="00497CF5"/>
    <w:rsid w:val="004A041B"/>
    <w:rsid w:val="004A06BB"/>
    <w:rsid w:val="004A39B2"/>
    <w:rsid w:val="004A4542"/>
    <w:rsid w:val="004B1B9F"/>
    <w:rsid w:val="004B2CA4"/>
    <w:rsid w:val="004B2EF1"/>
    <w:rsid w:val="004B3B8F"/>
    <w:rsid w:val="004B6148"/>
    <w:rsid w:val="004C08FC"/>
    <w:rsid w:val="004C1612"/>
    <w:rsid w:val="004C27D6"/>
    <w:rsid w:val="004C29C0"/>
    <w:rsid w:val="004C3436"/>
    <w:rsid w:val="004C5D70"/>
    <w:rsid w:val="004C7882"/>
    <w:rsid w:val="004C7958"/>
    <w:rsid w:val="004D1E6E"/>
    <w:rsid w:val="004D35A9"/>
    <w:rsid w:val="004E21E4"/>
    <w:rsid w:val="004E4625"/>
    <w:rsid w:val="004E6B51"/>
    <w:rsid w:val="004E6DF1"/>
    <w:rsid w:val="004F3169"/>
    <w:rsid w:val="004F3E98"/>
    <w:rsid w:val="004F506A"/>
    <w:rsid w:val="004F6F90"/>
    <w:rsid w:val="004F78FE"/>
    <w:rsid w:val="004F7911"/>
    <w:rsid w:val="00506DA7"/>
    <w:rsid w:val="00506EFB"/>
    <w:rsid w:val="00510ADC"/>
    <w:rsid w:val="00511029"/>
    <w:rsid w:val="005121BB"/>
    <w:rsid w:val="0051313B"/>
    <w:rsid w:val="00516496"/>
    <w:rsid w:val="00516592"/>
    <w:rsid w:val="00517B45"/>
    <w:rsid w:val="00517C92"/>
    <w:rsid w:val="00522A56"/>
    <w:rsid w:val="00524F5B"/>
    <w:rsid w:val="00525470"/>
    <w:rsid w:val="0052622B"/>
    <w:rsid w:val="00527431"/>
    <w:rsid w:val="00534B0B"/>
    <w:rsid w:val="005353BE"/>
    <w:rsid w:val="00536497"/>
    <w:rsid w:val="0053769D"/>
    <w:rsid w:val="005407F8"/>
    <w:rsid w:val="00550A49"/>
    <w:rsid w:val="0055118D"/>
    <w:rsid w:val="00552145"/>
    <w:rsid w:val="00555ECA"/>
    <w:rsid w:val="00557AC6"/>
    <w:rsid w:val="00560CA3"/>
    <w:rsid w:val="00563A01"/>
    <w:rsid w:val="0056450B"/>
    <w:rsid w:val="005678CE"/>
    <w:rsid w:val="005719C1"/>
    <w:rsid w:val="00571DBE"/>
    <w:rsid w:val="0058178F"/>
    <w:rsid w:val="00584CF7"/>
    <w:rsid w:val="00587620"/>
    <w:rsid w:val="00595A4A"/>
    <w:rsid w:val="005A2A66"/>
    <w:rsid w:val="005A50D0"/>
    <w:rsid w:val="005A772D"/>
    <w:rsid w:val="005B0C77"/>
    <w:rsid w:val="005B2A8E"/>
    <w:rsid w:val="005B35FE"/>
    <w:rsid w:val="005B392C"/>
    <w:rsid w:val="005B4D47"/>
    <w:rsid w:val="005C4AF0"/>
    <w:rsid w:val="005C7D22"/>
    <w:rsid w:val="005D2315"/>
    <w:rsid w:val="005D5A17"/>
    <w:rsid w:val="005D66BD"/>
    <w:rsid w:val="005D7766"/>
    <w:rsid w:val="005E323E"/>
    <w:rsid w:val="005E4E2D"/>
    <w:rsid w:val="005E5D34"/>
    <w:rsid w:val="005E6B61"/>
    <w:rsid w:val="005E7808"/>
    <w:rsid w:val="005F6AD3"/>
    <w:rsid w:val="005F77AB"/>
    <w:rsid w:val="005F788C"/>
    <w:rsid w:val="006055AC"/>
    <w:rsid w:val="00611626"/>
    <w:rsid w:val="006203C9"/>
    <w:rsid w:val="00621B80"/>
    <w:rsid w:val="00621D0A"/>
    <w:rsid w:val="006237B6"/>
    <w:rsid w:val="006243E7"/>
    <w:rsid w:val="00624418"/>
    <w:rsid w:val="00624808"/>
    <w:rsid w:val="00626433"/>
    <w:rsid w:val="00627622"/>
    <w:rsid w:val="006336D1"/>
    <w:rsid w:val="006339CD"/>
    <w:rsid w:val="00636070"/>
    <w:rsid w:val="00637982"/>
    <w:rsid w:val="006403B1"/>
    <w:rsid w:val="00640919"/>
    <w:rsid w:val="00642202"/>
    <w:rsid w:val="006429E4"/>
    <w:rsid w:val="0064698E"/>
    <w:rsid w:val="0065527E"/>
    <w:rsid w:val="0065561C"/>
    <w:rsid w:val="00656EA6"/>
    <w:rsid w:val="006656FD"/>
    <w:rsid w:val="006676E1"/>
    <w:rsid w:val="006677D2"/>
    <w:rsid w:val="00667CA0"/>
    <w:rsid w:val="00667E65"/>
    <w:rsid w:val="00671139"/>
    <w:rsid w:val="00671FE3"/>
    <w:rsid w:val="00672210"/>
    <w:rsid w:val="00674F26"/>
    <w:rsid w:val="0067576C"/>
    <w:rsid w:val="00675A48"/>
    <w:rsid w:val="00677B28"/>
    <w:rsid w:val="00681330"/>
    <w:rsid w:val="00681BF2"/>
    <w:rsid w:val="00682660"/>
    <w:rsid w:val="00682AEF"/>
    <w:rsid w:val="00691F82"/>
    <w:rsid w:val="00692BC3"/>
    <w:rsid w:val="00697103"/>
    <w:rsid w:val="006972D2"/>
    <w:rsid w:val="006A1178"/>
    <w:rsid w:val="006A596C"/>
    <w:rsid w:val="006B2583"/>
    <w:rsid w:val="006B25D8"/>
    <w:rsid w:val="006B2B85"/>
    <w:rsid w:val="006B5C27"/>
    <w:rsid w:val="006C4514"/>
    <w:rsid w:val="006C5764"/>
    <w:rsid w:val="006C5CFF"/>
    <w:rsid w:val="006C67D9"/>
    <w:rsid w:val="006C7FB4"/>
    <w:rsid w:val="006D11FE"/>
    <w:rsid w:val="006D6AB1"/>
    <w:rsid w:val="006E1919"/>
    <w:rsid w:val="006E2085"/>
    <w:rsid w:val="006E641C"/>
    <w:rsid w:val="006E782E"/>
    <w:rsid w:val="006F01C0"/>
    <w:rsid w:val="006F13D2"/>
    <w:rsid w:val="006F16B3"/>
    <w:rsid w:val="006F5262"/>
    <w:rsid w:val="006F6AFB"/>
    <w:rsid w:val="00701541"/>
    <w:rsid w:val="00703296"/>
    <w:rsid w:val="00707F4D"/>
    <w:rsid w:val="007112F4"/>
    <w:rsid w:val="00714759"/>
    <w:rsid w:val="00716068"/>
    <w:rsid w:val="007165FC"/>
    <w:rsid w:val="00733E05"/>
    <w:rsid w:val="00733E93"/>
    <w:rsid w:val="00735BED"/>
    <w:rsid w:val="007362A2"/>
    <w:rsid w:val="007433AA"/>
    <w:rsid w:val="00745CB5"/>
    <w:rsid w:val="00745E42"/>
    <w:rsid w:val="007460F3"/>
    <w:rsid w:val="007508DF"/>
    <w:rsid w:val="00752303"/>
    <w:rsid w:val="00753548"/>
    <w:rsid w:val="00755370"/>
    <w:rsid w:val="00756EAE"/>
    <w:rsid w:val="00757723"/>
    <w:rsid w:val="00763B02"/>
    <w:rsid w:val="007649CD"/>
    <w:rsid w:val="00764F22"/>
    <w:rsid w:val="00767807"/>
    <w:rsid w:val="00770747"/>
    <w:rsid w:val="007718D1"/>
    <w:rsid w:val="007803EA"/>
    <w:rsid w:val="00790743"/>
    <w:rsid w:val="007966DF"/>
    <w:rsid w:val="007A213A"/>
    <w:rsid w:val="007A2CB7"/>
    <w:rsid w:val="007A2EF2"/>
    <w:rsid w:val="007A4AF6"/>
    <w:rsid w:val="007B11BA"/>
    <w:rsid w:val="007B283A"/>
    <w:rsid w:val="007B3684"/>
    <w:rsid w:val="007B37E7"/>
    <w:rsid w:val="007B425C"/>
    <w:rsid w:val="007B4309"/>
    <w:rsid w:val="007B45FC"/>
    <w:rsid w:val="007B71F0"/>
    <w:rsid w:val="007C20F5"/>
    <w:rsid w:val="007C391A"/>
    <w:rsid w:val="007C5113"/>
    <w:rsid w:val="007C60A9"/>
    <w:rsid w:val="007C7426"/>
    <w:rsid w:val="007D0B04"/>
    <w:rsid w:val="007D0D8E"/>
    <w:rsid w:val="007D1D70"/>
    <w:rsid w:val="007D2080"/>
    <w:rsid w:val="007D5B5F"/>
    <w:rsid w:val="007D6929"/>
    <w:rsid w:val="007E01C7"/>
    <w:rsid w:val="007E10DF"/>
    <w:rsid w:val="007E2731"/>
    <w:rsid w:val="007E4A83"/>
    <w:rsid w:val="007E5053"/>
    <w:rsid w:val="007E5C78"/>
    <w:rsid w:val="007F4F5B"/>
    <w:rsid w:val="007F578E"/>
    <w:rsid w:val="007F6755"/>
    <w:rsid w:val="007F71D3"/>
    <w:rsid w:val="007F782D"/>
    <w:rsid w:val="008003C2"/>
    <w:rsid w:val="00801771"/>
    <w:rsid w:val="008017C9"/>
    <w:rsid w:val="008042EF"/>
    <w:rsid w:val="0080656E"/>
    <w:rsid w:val="008074E5"/>
    <w:rsid w:val="00814003"/>
    <w:rsid w:val="00821CC7"/>
    <w:rsid w:val="00822A58"/>
    <w:rsid w:val="00825C20"/>
    <w:rsid w:val="008314C4"/>
    <w:rsid w:val="00831B19"/>
    <w:rsid w:val="00832A2B"/>
    <w:rsid w:val="0083796A"/>
    <w:rsid w:val="008424DB"/>
    <w:rsid w:val="00842753"/>
    <w:rsid w:val="00844DA3"/>
    <w:rsid w:val="008458F1"/>
    <w:rsid w:val="0085235A"/>
    <w:rsid w:val="00852A5B"/>
    <w:rsid w:val="00853377"/>
    <w:rsid w:val="008541CB"/>
    <w:rsid w:val="00856515"/>
    <w:rsid w:val="00866261"/>
    <w:rsid w:val="0087197E"/>
    <w:rsid w:val="00871B14"/>
    <w:rsid w:val="00875A62"/>
    <w:rsid w:val="00881587"/>
    <w:rsid w:val="00881815"/>
    <w:rsid w:val="00882D04"/>
    <w:rsid w:val="00882DEC"/>
    <w:rsid w:val="00883F0B"/>
    <w:rsid w:val="008856A4"/>
    <w:rsid w:val="00891919"/>
    <w:rsid w:val="00892969"/>
    <w:rsid w:val="00894568"/>
    <w:rsid w:val="008947B2"/>
    <w:rsid w:val="00896BDC"/>
    <w:rsid w:val="008A2422"/>
    <w:rsid w:val="008A254F"/>
    <w:rsid w:val="008B7F04"/>
    <w:rsid w:val="008C0AAE"/>
    <w:rsid w:val="008C1191"/>
    <w:rsid w:val="008C1F66"/>
    <w:rsid w:val="008C3D60"/>
    <w:rsid w:val="008C4B69"/>
    <w:rsid w:val="008C511C"/>
    <w:rsid w:val="008C7D7F"/>
    <w:rsid w:val="008E2E65"/>
    <w:rsid w:val="008E65CF"/>
    <w:rsid w:val="008F2E1F"/>
    <w:rsid w:val="008F721A"/>
    <w:rsid w:val="008F7C33"/>
    <w:rsid w:val="009038CB"/>
    <w:rsid w:val="00903E49"/>
    <w:rsid w:val="00904427"/>
    <w:rsid w:val="00906E8B"/>
    <w:rsid w:val="00907C10"/>
    <w:rsid w:val="00910724"/>
    <w:rsid w:val="00910F4A"/>
    <w:rsid w:val="00911B7F"/>
    <w:rsid w:val="0091262F"/>
    <w:rsid w:val="009139EB"/>
    <w:rsid w:val="009157CE"/>
    <w:rsid w:val="00917BC7"/>
    <w:rsid w:val="0092176C"/>
    <w:rsid w:val="00922404"/>
    <w:rsid w:val="009246C4"/>
    <w:rsid w:val="00924AEB"/>
    <w:rsid w:val="00925A6D"/>
    <w:rsid w:val="00925DF6"/>
    <w:rsid w:val="00927492"/>
    <w:rsid w:val="00931673"/>
    <w:rsid w:val="0093211B"/>
    <w:rsid w:val="00944093"/>
    <w:rsid w:val="00950940"/>
    <w:rsid w:val="00950F57"/>
    <w:rsid w:val="0095112A"/>
    <w:rsid w:val="00953E93"/>
    <w:rsid w:val="0095543C"/>
    <w:rsid w:val="00955D9D"/>
    <w:rsid w:val="00956F8A"/>
    <w:rsid w:val="009570D2"/>
    <w:rsid w:val="009573C5"/>
    <w:rsid w:val="00960A4F"/>
    <w:rsid w:val="00961EAF"/>
    <w:rsid w:val="00970A06"/>
    <w:rsid w:val="0097143B"/>
    <w:rsid w:val="00972ED0"/>
    <w:rsid w:val="00973DA9"/>
    <w:rsid w:val="009755CF"/>
    <w:rsid w:val="009836D3"/>
    <w:rsid w:val="0098373A"/>
    <w:rsid w:val="00987A4F"/>
    <w:rsid w:val="00993FF4"/>
    <w:rsid w:val="009A1727"/>
    <w:rsid w:val="009B0035"/>
    <w:rsid w:val="009B3A81"/>
    <w:rsid w:val="009B6A08"/>
    <w:rsid w:val="009B6C07"/>
    <w:rsid w:val="009B6F6B"/>
    <w:rsid w:val="009B7938"/>
    <w:rsid w:val="009B7C46"/>
    <w:rsid w:val="009C0AAD"/>
    <w:rsid w:val="009D0253"/>
    <w:rsid w:val="009D4BE2"/>
    <w:rsid w:val="009D4CDD"/>
    <w:rsid w:val="009E0FC8"/>
    <w:rsid w:val="009E3BB5"/>
    <w:rsid w:val="009E3D95"/>
    <w:rsid w:val="009E6710"/>
    <w:rsid w:val="009E74D2"/>
    <w:rsid w:val="009F092E"/>
    <w:rsid w:val="009F0FA9"/>
    <w:rsid w:val="009F34B8"/>
    <w:rsid w:val="009F4FD2"/>
    <w:rsid w:val="009F583C"/>
    <w:rsid w:val="00A002E2"/>
    <w:rsid w:val="00A01655"/>
    <w:rsid w:val="00A043BC"/>
    <w:rsid w:val="00A047FD"/>
    <w:rsid w:val="00A054F3"/>
    <w:rsid w:val="00A05BF3"/>
    <w:rsid w:val="00A06205"/>
    <w:rsid w:val="00A108FA"/>
    <w:rsid w:val="00A10F0F"/>
    <w:rsid w:val="00A10F54"/>
    <w:rsid w:val="00A16579"/>
    <w:rsid w:val="00A170AD"/>
    <w:rsid w:val="00A207B6"/>
    <w:rsid w:val="00A21683"/>
    <w:rsid w:val="00A235DE"/>
    <w:rsid w:val="00A24190"/>
    <w:rsid w:val="00A24286"/>
    <w:rsid w:val="00A338B1"/>
    <w:rsid w:val="00A34F0D"/>
    <w:rsid w:val="00A359D3"/>
    <w:rsid w:val="00A35DCA"/>
    <w:rsid w:val="00A43437"/>
    <w:rsid w:val="00A45E58"/>
    <w:rsid w:val="00A460B0"/>
    <w:rsid w:val="00A475BB"/>
    <w:rsid w:val="00A53FDA"/>
    <w:rsid w:val="00A54403"/>
    <w:rsid w:val="00A55893"/>
    <w:rsid w:val="00A62802"/>
    <w:rsid w:val="00A62E16"/>
    <w:rsid w:val="00A63354"/>
    <w:rsid w:val="00A649D9"/>
    <w:rsid w:val="00A658FE"/>
    <w:rsid w:val="00A66A08"/>
    <w:rsid w:val="00A70A0E"/>
    <w:rsid w:val="00A71C32"/>
    <w:rsid w:val="00A748CF"/>
    <w:rsid w:val="00A74AC0"/>
    <w:rsid w:val="00A76C50"/>
    <w:rsid w:val="00A82FEB"/>
    <w:rsid w:val="00A84392"/>
    <w:rsid w:val="00A84B0B"/>
    <w:rsid w:val="00A901CD"/>
    <w:rsid w:val="00A9393D"/>
    <w:rsid w:val="00A974DE"/>
    <w:rsid w:val="00AA1D3B"/>
    <w:rsid w:val="00AA3743"/>
    <w:rsid w:val="00AA5CA9"/>
    <w:rsid w:val="00AA636B"/>
    <w:rsid w:val="00AA674D"/>
    <w:rsid w:val="00AA789E"/>
    <w:rsid w:val="00AB1C62"/>
    <w:rsid w:val="00AB3C40"/>
    <w:rsid w:val="00AB475C"/>
    <w:rsid w:val="00AB7FF9"/>
    <w:rsid w:val="00AC01ED"/>
    <w:rsid w:val="00AC3300"/>
    <w:rsid w:val="00AC3518"/>
    <w:rsid w:val="00AC3EC0"/>
    <w:rsid w:val="00AC4176"/>
    <w:rsid w:val="00AC7245"/>
    <w:rsid w:val="00AD4328"/>
    <w:rsid w:val="00AD4407"/>
    <w:rsid w:val="00AE19CC"/>
    <w:rsid w:val="00AE1E95"/>
    <w:rsid w:val="00AE23A4"/>
    <w:rsid w:val="00AE5FD1"/>
    <w:rsid w:val="00AF1AE1"/>
    <w:rsid w:val="00AF2663"/>
    <w:rsid w:val="00AF568C"/>
    <w:rsid w:val="00AF7500"/>
    <w:rsid w:val="00B02CC7"/>
    <w:rsid w:val="00B03C83"/>
    <w:rsid w:val="00B05DD6"/>
    <w:rsid w:val="00B07493"/>
    <w:rsid w:val="00B14631"/>
    <w:rsid w:val="00B178A0"/>
    <w:rsid w:val="00B1798E"/>
    <w:rsid w:val="00B2009B"/>
    <w:rsid w:val="00B2556F"/>
    <w:rsid w:val="00B301A0"/>
    <w:rsid w:val="00B31FC9"/>
    <w:rsid w:val="00B32A60"/>
    <w:rsid w:val="00B32D99"/>
    <w:rsid w:val="00B35CF3"/>
    <w:rsid w:val="00B36A6F"/>
    <w:rsid w:val="00B43995"/>
    <w:rsid w:val="00B43D8D"/>
    <w:rsid w:val="00B45776"/>
    <w:rsid w:val="00B45AA9"/>
    <w:rsid w:val="00B46CC2"/>
    <w:rsid w:val="00B51521"/>
    <w:rsid w:val="00B519A8"/>
    <w:rsid w:val="00B523BE"/>
    <w:rsid w:val="00B52ABF"/>
    <w:rsid w:val="00B53695"/>
    <w:rsid w:val="00B60EDE"/>
    <w:rsid w:val="00B641A0"/>
    <w:rsid w:val="00B71053"/>
    <w:rsid w:val="00B77A0C"/>
    <w:rsid w:val="00B811CF"/>
    <w:rsid w:val="00B82C52"/>
    <w:rsid w:val="00B82D95"/>
    <w:rsid w:val="00B94A40"/>
    <w:rsid w:val="00B97260"/>
    <w:rsid w:val="00BA1574"/>
    <w:rsid w:val="00BA379D"/>
    <w:rsid w:val="00BA38E9"/>
    <w:rsid w:val="00BA4F6C"/>
    <w:rsid w:val="00BA502D"/>
    <w:rsid w:val="00BA5573"/>
    <w:rsid w:val="00BA6C56"/>
    <w:rsid w:val="00BB0355"/>
    <w:rsid w:val="00BB10F3"/>
    <w:rsid w:val="00BB1E49"/>
    <w:rsid w:val="00BC281D"/>
    <w:rsid w:val="00BC6737"/>
    <w:rsid w:val="00BC6AC0"/>
    <w:rsid w:val="00BD4CCF"/>
    <w:rsid w:val="00BE2121"/>
    <w:rsid w:val="00BE3644"/>
    <w:rsid w:val="00BE3C9A"/>
    <w:rsid w:val="00BE681B"/>
    <w:rsid w:val="00BF053C"/>
    <w:rsid w:val="00BF255D"/>
    <w:rsid w:val="00BF2BA0"/>
    <w:rsid w:val="00BF3051"/>
    <w:rsid w:val="00BF398B"/>
    <w:rsid w:val="00BF41DE"/>
    <w:rsid w:val="00BF5971"/>
    <w:rsid w:val="00BF631B"/>
    <w:rsid w:val="00BF6527"/>
    <w:rsid w:val="00C00979"/>
    <w:rsid w:val="00C0438A"/>
    <w:rsid w:val="00C11502"/>
    <w:rsid w:val="00C122D7"/>
    <w:rsid w:val="00C127FF"/>
    <w:rsid w:val="00C12CE0"/>
    <w:rsid w:val="00C1391D"/>
    <w:rsid w:val="00C16DEE"/>
    <w:rsid w:val="00C17915"/>
    <w:rsid w:val="00C22028"/>
    <w:rsid w:val="00C2407B"/>
    <w:rsid w:val="00C24CEA"/>
    <w:rsid w:val="00C25110"/>
    <w:rsid w:val="00C27383"/>
    <w:rsid w:val="00C274D0"/>
    <w:rsid w:val="00C31062"/>
    <w:rsid w:val="00C31491"/>
    <w:rsid w:val="00C31B7D"/>
    <w:rsid w:val="00C31CE9"/>
    <w:rsid w:val="00C323B7"/>
    <w:rsid w:val="00C344C7"/>
    <w:rsid w:val="00C35A23"/>
    <w:rsid w:val="00C36EE6"/>
    <w:rsid w:val="00C37E47"/>
    <w:rsid w:val="00C4201C"/>
    <w:rsid w:val="00C43889"/>
    <w:rsid w:val="00C45CC2"/>
    <w:rsid w:val="00C502EE"/>
    <w:rsid w:val="00C535E2"/>
    <w:rsid w:val="00C60595"/>
    <w:rsid w:val="00C700A9"/>
    <w:rsid w:val="00C73128"/>
    <w:rsid w:val="00C74257"/>
    <w:rsid w:val="00C769F2"/>
    <w:rsid w:val="00C76BC6"/>
    <w:rsid w:val="00C7798A"/>
    <w:rsid w:val="00C77F64"/>
    <w:rsid w:val="00C81BFF"/>
    <w:rsid w:val="00C82909"/>
    <w:rsid w:val="00C83C79"/>
    <w:rsid w:val="00C8477D"/>
    <w:rsid w:val="00C8797D"/>
    <w:rsid w:val="00C90B8C"/>
    <w:rsid w:val="00C91E90"/>
    <w:rsid w:val="00C9654B"/>
    <w:rsid w:val="00C97396"/>
    <w:rsid w:val="00CA6059"/>
    <w:rsid w:val="00CA7C82"/>
    <w:rsid w:val="00CB4235"/>
    <w:rsid w:val="00CB630C"/>
    <w:rsid w:val="00CB7618"/>
    <w:rsid w:val="00CC230C"/>
    <w:rsid w:val="00CC3485"/>
    <w:rsid w:val="00CC6076"/>
    <w:rsid w:val="00CC707D"/>
    <w:rsid w:val="00CD01B0"/>
    <w:rsid w:val="00CD055E"/>
    <w:rsid w:val="00CD3E40"/>
    <w:rsid w:val="00CD3EF8"/>
    <w:rsid w:val="00CE0423"/>
    <w:rsid w:val="00CE2A7B"/>
    <w:rsid w:val="00CE367B"/>
    <w:rsid w:val="00CE51F4"/>
    <w:rsid w:val="00CF2A4C"/>
    <w:rsid w:val="00CF2C08"/>
    <w:rsid w:val="00CF409B"/>
    <w:rsid w:val="00CF4F26"/>
    <w:rsid w:val="00D0097E"/>
    <w:rsid w:val="00D02B82"/>
    <w:rsid w:val="00D03097"/>
    <w:rsid w:val="00D07952"/>
    <w:rsid w:val="00D10A46"/>
    <w:rsid w:val="00D1185E"/>
    <w:rsid w:val="00D11C30"/>
    <w:rsid w:val="00D11FFC"/>
    <w:rsid w:val="00D13E33"/>
    <w:rsid w:val="00D155E7"/>
    <w:rsid w:val="00D15F50"/>
    <w:rsid w:val="00D217D5"/>
    <w:rsid w:val="00D22A07"/>
    <w:rsid w:val="00D239EB"/>
    <w:rsid w:val="00D23AF8"/>
    <w:rsid w:val="00D26DED"/>
    <w:rsid w:val="00D332D4"/>
    <w:rsid w:val="00D33523"/>
    <w:rsid w:val="00D37BDF"/>
    <w:rsid w:val="00D37E89"/>
    <w:rsid w:val="00D447CD"/>
    <w:rsid w:val="00D475EF"/>
    <w:rsid w:val="00D54458"/>
    <w:rsid w:val="00D54575"/>
    <w:rsid w:val="00D54DD1"/>
    <w:rsid w:val="00D54EFF"/>
    <w:rsid w:val="00D56697"/>
    <w:rsid w:val="00D60F2A"/>
    <w:rsid w:val="00D61D74"/>
    <w:rsid w:val="00D63FB8"/>
    <w:rsid w:val="00D672BF"/>
    <w:rsid w:val="00D72243"/>
    <w:rsid w:val="00D74186"/>
    <w:rsid w:val="00D802EC"/>
    <w:rsid w:val="00D8114F"/>
    <w:rsid w:val="00D82DEC"/>
    <w:rsid w:val="00D82F14"/>
    <w:rsid w:val="00D83DD0"/>
    <w:rsid w:val="00D84F52"/>
    <w:rsid w:val="00D85BA0"/>
    <w:rsid w:val="00D87D7E"/>
    <w:rsid w:val="00D90551"/>
    <w:rsid w:val="00D9228F"/>
    <w:rsid w:val="00D92904"/>
    <w:rsid w:val="00D933CE"/>
    <w:rsid w:val="00D9442E"/>
    <w:rsid w:val="00D95898"/>
    <w:rsid w:val="00D97FA8"/>
    <w:rsid w:val="00DA0B05"/>
    <w:rsid w:val="00DA0C13"/>
    <w:rsid w:val="00DA1B64"/>
    <w:rsid w:val="00DA450D"/>
    <w:rsid w:val="00DA4F10"/>
    <w:rsid w:val="00DB23EE"/>
    <w:rsid w:val="00DB27AD"/>
    <w:rsid w:val="00DB405F"/>
    <w:rsid w:val="00DB4601"/>
    <w:rsid w:val="00DC0E86"/>
    <w:rsid w:val="00DC2758"/>
    <w:rsid w:val="00DC2B60"/>
    <w:rsid w:val="00DC72C0"/>
    <w:rsid w:val="00DD0556"/>
    <w:rsid w:val="00DD1F9D"/>
    <w:rsid w:val="00DD47F0"/>
    <w:rsid w:val="00DD5209"/>
    <w:rsid w:val="00DE245B"/>
    <w:rsid w:val="00DE5BA0"/>
    <w:rsid w:val="00DE5E8A"/>
    <w:rsid w:val="00DF03CB"/>
    <w:rsid w:val="00DF41E8"/>
    <w:rsid w:val="00DF6644"/>
    <w:rsid w:val="00DF7837"/>
    <w:rsid w:val="00E1183D"/>
    <w:rsid w:val="00E12DDF"/>
    <w:rsid w:val="00E14247"/>
    <w:rsid w:val="00E1441B"/>
    <w:rsid w:val="00E158DB"/>
    <w:rsid w:val="00E206B5"/>
    <w:rsid w:val="00E20855"/>
    <w:rsid w:val="00E25203"/>
    <w:rsid w:val="00E3255C"/>
    <w:rsid w:val="00E33ED6"/>
    <w:rsid w:val="00E366FE"/>
    <w:rsid w:val="00E428A2"/>
    <w:rsid w:val="00E47FF5"/>
    <w:rsid w:val="00E52184"/>
    <w:rsid w:val="00E52AC1"/>
    <w:rsid w:val="00E625C2"/>
    <w:rsid w:val="00E626DF"/>
    <w:rsid w:val="00E64C9B"/>
    <w:rsid w:val="00E64F70"/>
    <w:rsid w:val="00E65B36"/>
    <w:rsid w:val="00E6642E"/>
    <w:rsid w:val="00E71F83"/>
    <w:rsid w:val="00E723A9"/>
    <w:rsid w:val="00E73070"/>
    <w:rsid w:val="00E76886"/>
    <w:rsid w:val="00E77C80"/>
    <w:rsid w:val="00E822AD"/>
    <w:rsid w:val="00E87439"/>
    <w:rsid w:val="00E90182"/>
    <w:rsid w:val="00E90FEB"/>
    <w:rsid w:val="00E91D94"/>
    <w:rsid w:val="00E91FD8"/>
    <w:rsid w:val="00E93801"/>
    <w:rsid w:val="00E93BF6"/>
    <w:rsid w:val="00EB05C6"/>
    <w:rsid w:val="00EB3AC5"/>
    <w:rsid w:val="00EB4DC0"/>
    <w:rsid w:val="00EB5930"/>
    <w:rsid w:val="00EC4CD1"/>
    <w:rsid w:val="00ED416A"/>
    <w:rsid w:val="00ED5043"/>
    <w:rsid w:val="00ED5B30"/>
    <w:rsid w:val="00ED64E0"/>
    <w:rsid w:val="00EE1D9E"/>
    <w:rsid w:val="00EE2377"/>
    <w:rsid w:val="00EE4D34"/>
    <w:rsid w:val="00EE5132"/>
    <w:rsid w:val="00EE5E1B"/>
    <w:rsid w:val="00EF007E"/>
    <w:rsid w:val="00EF05B5"/>
    <w:rsid w:val="00EF21A8"/>
    <w:rsid w:val="00EF2666"/>
    <w:rsid w:val="00EF745C"/>
    <w:rsid w:val="00EF7902"/>
    <w:rsid w:val="00F021B1"/>
    <w:rsid w:val="00F032C6"/>
    <w:rsid w:val="00F036F1"/>
    <w:rsid w:val="00F0462C"/>
    <w:rsid w:val="00F046C1"/>
    <w:rsid w:val="00F05351"/>
    <w:rsid w:val="00F0749B"/>
    <w:rsid w:val="00F079FE"/>
    <w:rsid w:val="00F1022A"/>
    <w:rsid w:val="00F1090D"/>
    <w:rsid w:val="00F11747"/>
    <w:rsid w:val="00F1427A"/>
    <w:rsid w:val="00F1762B"/>
    <w:rsid w:val="00F21253"/>
    <w:rsid w:val="00F21C5C"/>
    <w:rsid w:val="00F25224"/>
    <w:rsid w:val="00F2557C"/>
    <w:rsid w:val="00F27BE8"/>
    <w:rsid w:val="00F30489"/>
    <w:rsid w:val="00F313ED"/>
    <w:rsid w:val="00F3279A"/>
    <w:rsid w:val="00F336BD"/>
    <w:rsid w:val="00F36F3F"/>
    <w:rsid w:val="00F3712F"/>
    <w:rsid w:val="00F377AC"/>
    <w:rsid w:val="00F4012A"/>
    <w:rsid w:val="00F44AEF"/>
    <w:rsid w:val="00F46C48"/>
    <w:rsid w:val="00F526F1"/>
    <w:rsid w:val="00F52E97"/>
    <w:rsid w:val="00F54D7D"/>
    <w:rsid w:val="00F566DE"/>
    <w:rsid w:val="00F570C8"/>
    <w:rsid w:val="00F644C3"/>
    <w:rsid w:val="00F65875"/>
    <w:rsid w:val="00F67DEE"/>
    <w:rsid w:val="00F70323"/>
    <w:rsid w:val="00F704CA"/>
    <w:rsid w:val="00F70F4E"/>
    <w:rsid w:val="00F73104"/>
    <w:rsid w:val="00F81A2B"/>
    <w:rsid w:val="00F82688"/>
    <w:rsid w:val="00F855E6"/>
    <w:rsid w:val="00F876CA"/>
    <w:rsid w:val="00F90FB6"/>
    <w:rsid w:val="00F94366"/>
    <w:rsid w:val="00FA017A"/>
    <w:rsid w:val="00FA01CB"/>
    <w:rsid w:val="00FA27D3"/>
    <w:rsid w:val="00FA2E79"/>
    <w:rsid w:val="00FA3270"/>
    <w:rsid w:val="00FA440E"/>
    <w:rsid w:val="00FA4434"/>
    <w:rsid w:val="00FA5916"/>
    <w:rsid w:val="00FB1893"/>
    <w:rsid w:val="00FB4261"/>
    <w:rsid w:val="00FB5DD2"/>
    <w:rsid w:val="00FC12EF"/>
    <w:rsid w:val="00FC2CC3"/>
    <w:rsid w:val="00FC5BA9"/>
    <w:rsid w:val="00FC7283"/>
    <w:rsid w:val="00FD0AA4"/>
    <w:rsid w:val="00FD2B56"/>
    <w:rsid w:val="00FD357F"/>
    <w:rsid w:val="00FD5BE9"/>
    <w:rsid w:val="00FD5D1D"/>
    <w:rsid w:val="00FD674B"/>
    <w:rsid w:val="00FD6F01"/>
    <w:rsid w:val="00FD7C58"/>
    <w:rsid w:val="00FE0D45"/>
    <w:rsid w:val="00FE64DE"/>
    <w:rsid w:val="00FE66CE"/>
    <w:rsid w:val="00FF3374"/>
    <w:rsid w:val="00FF48D3"/>
    <w:rsid w:val="00FF6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96E31"/>
  <w15:docId w15:val="{61D56237-BE45-4CCF-B572-641C73F5D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05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9B6A0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8439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semiHidden/>
    <w:unhideWhenUsed/>
    <w:qFormat/>
    <w:rsid w:val="00180DD6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180DD6"/>
    <w:rPr>
      <w:rFonts w:ascii="Calibri" w:eastAsia="Times New Roman" w:hAnsi="Calibri" w:cs="Times New Roman"/>
      <w:b/>
      <w:bCs/>
      <w:lang w:eastAsia="ru-RU"/>
    </w:rPr>
  </w:style>
  <w:style w:type="paragraph" w:customStyle="1" w:styleId="ConsPlusNormal">
    <w:name w:val="ConsPlusNormal"/>
    <w:link w:val="ConsPlusNormal0"/>
    <w:rsid w:val="00180DD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80DD6"/>
    <w:rPr>
      <w:rFonts w:ascii="Arial" w:eastAsia="Calibri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180DD6"/>
    <w:pPr>
      <w:ind w:left="720"/>
      <w:contextualSpacing/>
    </w:pPr>
  </w:style>
  <w:style w:type="paragraph" w:customStyle="1" w:styleId="14">
    <w:name w:val="Без интервала14"/>
    <w:uiPriority w:val="99"/>
    <w:rsid w:val="00180D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B6A08"/>
    <w:rPr>
      <w:color w:val="0000FF"/>
      <w:u w:val="single"/>
    </w:rPr>
  </w:style>
  <w:style w:type="character" w:customStyle="1" w:styleId="11">
    <w:name w:val="Заголовок 1 Знак"/>
    <w:basedOn w:val="a0"/>
    <w:link w:val="10"/>
    <w:uiPriority w:val="9"/>
    <w:rsid w:val="009B6A0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5">
    <w:name w:val="Strong"/>
    <w:basedOn w:val="a0"/>
    <w:uiPriority w:val="22"/>
    <w:qFormat/>
    <w:rsid w:val="00CA6059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A8439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6">
    <w:name w:val="Body Text"/>
    <w:aliases w:val="Основной текст1,Основной текст Знак Знак,bt"/>
    <w:basedOn w:val="a"/>
    <w:link w:val="a7"/>
    <w:rsid w:val="009A1727"/>
    <w:pPr>
      <w:spacing w:after="120"/>
    </w:pPr>
  </w:style>
  <w:style w:type="character" w:customStyle="1" w:styleId="a7">
    <w:name w:val="Основной текст Знак"/>
    <w:aliases w:val="Основной текст1 Знак,Основной текст Знак Знак Знак,bt Знак"/>
    <w:basedOn w:val="a0"/>
    <w:link w:val="a6"/>
    <w:rsid w:val="009A17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87D9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7D9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Стиль 1"/>
    <w:basedOn w:val="a"/>
    <w:next w:val="2"/>
    <w:rsid w:val="00225355"/>
    <w:pPr>
      <w:numPr>
        <w:numId w:val="20"/>
      </w:numPr>
      <w:tabs>
        <w:tab w:val="clear" w:pos="1069"/>
        <w:tab w:val="left" w:pos="993"/>
      </w:tabs>
      <w:ind w:left="0" w:firstLine="709"/>
      <w:jc w:val="both"/>
    </w:pPr>
  </w:style>
  <w:style w:type="paragraph" w:customStyle="1" w:styleId="2">
    <w:name w:val="Стиль 2"/>
    <w:basedOn w:val="a"/>
    <w:rsid w:val="00225355"/>
    <w:pPr>
      <w:numPr>
        <w:ilvl w:val="1"/>
        <w:numId w:val="20"/>
      </w:num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1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6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5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2127</TotalTime>
  <Pages>3</Pages>
  <Words>1106</Words>
  <Characters>6305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205-Дума</cp:lastModifiedBy>
  <cp:revision>141</cp:revision>
  <cp:lastPrinted>2024-11-26T01:11:00Z</cp:lastPrinted>
  <dcterms:created xsi:type="dcterms:W3CDTF">2024-06-25T07:38:00Z</dcterms:created>
  <dcterms:modified xsi:type="dcterms:W3CDTF">2025-03-26T07:51:00Z</dcterms:modified>
</cp:coreProperties>
</file>